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CF" w:rsidRPr="005315CF" w:rsidRDefault="005315CF" w:rsidP="005315CF">
      <w:pPr>
        <w:spacing w:line="276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15C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Развлечение «Ищем клад»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Ребята, сего</w:t>
      </w:r>
      <w:bookmarkStart w:id="0" w:name="_GoBack"/>
      <w:bookmarkEnd w:id="0"/>
      <w:r w:rsidRPr="005315CF">
        <w:rPr>
          <w:rFonts w:ascii="Times New Roman" w:hAnsi="Times New Roman" w:cs="Times New Roman"/>
          <w:sz w:val="28"/>
          <w:szCs w:val="28"/>
        </w:rPr>
        <w:t>дня мы с вами превратимся в пиратов. Вы согласны?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Дети: Да.</w:t>
      </w:r>
    </w:p>
    <w:p w:rsidR="005315CF" w:rsidRPr="005315CF" w:rsidRDefault="005315CF" w:rsidP="005315CF">
      <w:pPr>
        <w:spacing w:line="276" w:lineRule="auto"/>
        <w:ind w:left="0" w:right="5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Тогда, внимание! Вы хотите попасть на остров и отыскать клад? Дети: Да.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Нас с вами ждут различные испытания и приключения, может из вас кто – то боится?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Дети: Нет.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Хорошо, я буду вашим капитаном. Давайте представим, что мы садимся на большой корабль. Садимся по двое (встаем парами). Все готовы? Тогда поплыли! Полный вперед! Девиз громко говори!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Все: Раз – два, Три – четыре,</w:t>
      </w:r>
    </w:p>
    <w:p w:rsidR="005315CF" w:rsidRPr="005315CF" w:rsidRDefault="005315CF" w:rsidP="005315CF">
      <w:pPr>
        <w:spacing w:line="276" w:lineRule="auto"/>
        <w:ind w:left="0" w:right="63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Нет пиратов лучше в мире На пути у нас не стой Друг за друга мы горой!</w:t>
      </w:r>
    </w:p>
    <w:p w:rsidR="005315CF" w:rsidRPr="005315CF" w:rsidRDefault="005315CF" w:rsidP="005315CF">
      <w:pPr>
        <w:spacing w:line="276" w:lineRule="auto"/>
        <w:ind w:left="0" w:right="55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(Девиз повторяем до тех пор пока не дойдем до участка) Ведущий: Вижу впереди ребята остров. Но к берегу на большом корабле нам не подплыть, придется плыть. Готовы? Тогда поплыли. (Дети под музыку «плывут» брасом до острова, где их встречает Пират).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Здравствуйте ребята! О, я вижу вы все готовы к приключениям! Ну, что ж, для того, чтобы найти клад нужно очень сильно всем постараться. Вы же не боитесь трудностей?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Дети: Нет.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Путь у нас не близкий, поэтому мы немного разомнемся. Ну ка, пираты, не зевайте, и за нами повторяйте.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(Проводится «музыкальная пауза» - «Если нравится тебе, то делай так…»)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Молодцы! Ну а теперь в путь. За мной шагай, девиз начинай! Все: Говорят девиз, и идут за Пиратом на другой конец детского сада, где нарисована мелом белая стрелка.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Ребята, я вижу белую стрелку. Это наше первое задание. Нам нужно с вами показать какие мы меткие.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(Эстафета: 2 команды - метание мешочков в корзину)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Первое испытание позади, ждет нас новое впереди. За нами шагай, девиз начинай!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(Идем к огороду)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А здесь стрелки никакой не видно, ребята нам с вами нужно обязательно найти красную стрелку, только тогда мы узнаем с вами следующее задание.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 Дети ищут красную стрелку)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Молодцы! Испытание второе очень не простое.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lastRenderedPageBreak/>
        <w:t>(Дети садятся на бордюр. Задание «Загадочное» - отгадывание загадок про овощи и фрукты.)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Второе испытание позади. Что ж, за нами шагай, девиз повторяй!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(Дети за Пиратом идут на участок подготовительной группы)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Ребята, а здесь нам с вами нужно найти желтую стрелку, на ней будет написано следующее задание.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(Задание: перетягивание каната.)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Третье испытание позади. За нами шагай, девиз повторяй!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(Все идут на участок старшей группы)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Буря, гроза впереди,</w:t>
      </w:r>
    </w:p>
    <w:p w:rsidR="005315CF" w:rsidRPr="005315CF" w:rsidRDefault="005315CF" w:rsidP="005315CF">
      <w:pPr>
        <w:spacing w:line="276" w:lineRule="auto"/>
        <w:ind w:left="0" w:right="677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Синюю стрелку ищи Кто первый найдет Пусть ко мне подойдет.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(Дети ищут синюю стрелку)</w:t>
      </w:r>
    </w:p>
    <w:p w:rsidR="005315CF" w:rsidRPr="005315CF" w:rsidRDefault="005315CF" w:rsidP="005315CF">
      <w:pPr>
        <w:spacing w:line="276" w:lineRule="auto"/>
        <w:ind w:left="0" w:right="10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А вот и четвертое задание. Перепрыгни через волну. В одну колонну вставай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Через волны прыгать начинай.</w:t>
      </w:r>
    </w:p>
    <w:p w:rsidR="005315CF" w:rsidRPr="005315CF" w:rsidRDefault="005315CF" w:rsidP="005315CF">
      <w:pPr>
        <w:spacing w:line="276" w:lineRule="auto"/>
        <w:ind w:left="0" w:right="51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(прыжки из обруча в обруч – дети передвигаются к пароходу) Пират: Четвертое испытание позади.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(смотрит в подзорную трубу).</w:t>
      </w:r>
    </w:p>
    <w:p w:rsidR="005315CF" w:rsidRPr="005315CF" w:rsidRDefault="005315CF" w:rsidP="005315CF">
      <w:pPr>
        <w:spacing w:line="276" w:lineRule="auto"/>
        <w:ind w:left="0" w:right="27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Ребята, там остров впереди. (ведет всех на участок средней группы) А здесь, золотую стрелу ищем мы.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(Дети ищут и находят золотую стрелку).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Пират: (читает задание на стреле) Спрятан клад в песке златом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Пираты не унывайте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Нужно усердными стать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 песочнице капать, капать, капать.</w:t>
      </w:r>
    </w:p>
    <w:p w:rsidR="005315CF" w:rsidRPr="005315CF" w:rsidRDefault="005315CF" w:rsidP="005315CF">
      <w:pPr>
        <w:spacing w:line="276" w:lineRule="auto"/>
        <w:ind w:left="0" w:right="24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(Под музыку дети находят сундук с конфетами) Пират: Клад мы с вами нашли. Молодцы!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(угощает всех)</w:t>
      </w:r>
    </w:p>
    <w:p w:rsidR="005315CF" w:rsidRPr="005315CF" w:rsidRDefault="005315CF" w:rsidP="005315CF">
      <w:pPr>
        <w:spacing w:line="276" w:lineRule="auto"/>
        <w:ind w:left="0" w:right="53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Пришла пора нам попрощаться, Мне в море пора возвращаться, До встречи!</w:t>
      </w:r>
    </w:p>
    <w:p w:rsidR="005315CF" w:rsidRPr="005315CF" w:rsidRDefault="005315CF" w:rsidP="005315CF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(Пират уходит)</w:t>
      </w:r>
    </w:p>
    <w:p w:rsidR="005315CF" w:rsidRPr="005315CF" w:rsidRDefault="005315CF" w:rsidP="005315CF">
      <w:pPr>
        <w:spacing w:line="276" w:lineRule="auto"/>
        <w:ind w:left="0" w:right="36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Ведущий: Остров сокровищ мы посетили Клад заветный мы открыли.</w:t>
      </w:r>
    </w:p>
    <w:p w:rsidR="005315CF" w:rsidRPr="005315CF" w:rsidRDefault="005315CF" w:rsidP="005315CF">
      <w:pPr>
        <w:spacing w:after="643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5CF">
        <w:rPr>
          <w:rFonts w:ascii="Times New Roman" w:hAnsi="Times New Roman" w:cs="Times New Roman"/>
          <w:sz w:val="28"/>
          <w:szCs w:val="28"/>
        </w:rPr>
        <w:t>Вот и закончилось наше путешествие ребята. А на прощание давай те с вами потанцуем. (Все вместе танцуют под веселую музыку)</w:t>
      </w:r>
    </w:p>
    <w:p w:rsidR="00BF5730" w:rsidRDefault="00BF5730"/>
    <w:sectPr w:rsidR="00BF5730" w:rsidSect="005315C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BD" w:rsidRDefault="007D3DBD" w:rsidP="005315CF">
      <w:pPr>
        <w:spacing w:after="0" w:line="240" w:lineRule="auto"/>
      </w:pPr>
      <w:r>
        <w:separator/>
      </w:r>
    </w:p>
  </w:endnote>
  <w:endnote w:type="continuationSeparator" w:id="0">
    <w:p w:rsidR="007D3DBD" w:rsidRDefault="007D3DBD" w:rsidP="0053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BD" w:rsidRDefault="007D3DBD" w:rsidP="005315CF">
      <w:pPr>
        <w:spacing w:after="0" w:line="240" w:lineRule="auto"/>
      </w:pPr>
      <w:r>
        <w:separator/>
      </w:r>
    </w:p>
  </w:footnote>
  <w:footnote w:type="continuationSeparator" w:id="0">
    <w:p w:rsidR="007D3DBD" w:rsidRDefault="007D3DBD" w:rsidP="00531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07"/>
    <w:rsid w:val="005315CF"/>
    <w:rsid w:val="007D3DBD"/>
    <w:rsid w:val="00BF5730"/>
    <w:rsid w:val="00D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DFA5-7B43-4868-B6ED-1DCFA8EA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CF"/>
    <w:pPr>
      <w:spacing w:after="4" w:line="252" w:lineRule="auto"/>
      <w:ind w:left="860" w:hanging="10"/>
    </w:pPr>
    <w:rPr>
      <w:rFonts w:ascii="Calibri" w:eastAsia="Calibri" w:hAnsi="Calibri" w:cs="Calibri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C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315CF"/>
  </w:style>
  <w:style w:type="paragraph" w:styleId="a5">
    <w:name w:val="footer"/>
    <w:basedOn w:val="a"/>
    <w:link w:val="a6"/>
    <w:uiPriority w:val="99"/>
    <w:unhideWhenUsed/>
    <w:rsid w:val="005315C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3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Sidorov</dc:creator>
  <cp:keywords/>
  <dc:description/>
  <cp:lastModifiedBy>Sergei Sidorov</cp:lastModifiedBy>
  <cp:revision>2</cp:revision>
  <dcterms:created xsi:type="dcterms:W3CDTF">2024-11-25T12:28:00Z</dcterms:created>
  <dcterms:modified xsi:type="dcterms:W3CDTF">2024-11-25T12:30:00Z</dcterms:modified>
</cp:coreProperties>
</file>