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7F7" w:rsidRPr="00301187" w:rsidRDefault="00ED47F7" w:rsidP="0030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val="ru-RU" w:eastAsia="ru-RU"/>
        </w:rPr>
      </w:pPr>
      <w:r w:rsidRPr="00301187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val="ru-RU" w:eastAsia="ru-RU"/>
        </w:rPr>
        <w:t>Консультация</w:t>
      </w:r>
    </w:p>
    <w:p w:rsidR="00ED47F7" w:rsidRPr="00301187" w:rsidRDefault="00ED47F7" w:rsidP="0030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val="ru-RU" w:eastAsia="ru-RU"/>
        </w:rPr>
      </w:pPr>
      <w:r w:rsidRPr="00301187">
        <w:rPr>
          <w:rFonts w:ascii="Times New Roman" w:eastAsia="Times New Roman" w:hAnsi="Times New Roman" w:cs="Times New Roman"/>
          <w:b/>
          <w:sz w:val="44"/>
          <w:szCs w:val="44"/>
          <w:shd w:val="clear" w:color="auto" w:fill="FFFFFF"/>
          <w:lang w:val="ru-RU" w:eastAsia="ru-RU"/>
        </w:rPr>
        <w:t>для родителей: "Отправляемся в поход "</w:t>
      </w:r>
    </w:p>
    <w:p w:rsidR="00F97BC0" w:rsidRPr="00301187" w:rsidRDefault="00F97BC0" w:rsidP="0030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val="ru-RU" w:eastAsia="ru-RU"/>
        </w:rPr>
      </w:pPr>
      <w:r w:rsidRPr="00301187">
        <w:rPr>
          <w:rFonts w:ascii="Times New Roman" w:eastAsia="Times New Roman" w:hAnsi="Times New Roman" w:cs="Times New Roman"/>
          <w:b/>
          <w:noProof/>
          <w:sz w:val="32"/>
          <w:szCs w:val="32"/>
          <w:shd w:val="clear" w:color="auto" w:fill="FFFFFF"/>
          <w:lang w:val="ru-RU" w:eastAsia="ru-RU"/>
        </w:rPr>
        <w:drawing>
          <wp:inline distT="0" distB="0" distL="0" distR="0" wp14:anchorId="48E101E2">
            <wp:extent cx="3096895" cy="2322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47F7" w:rsidRPr="00301187" w:rsidRDefault="00ED47F7" w:rsidP="00301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ED47F7" w:rsidRPr="00301187" w:rsidRDefault="00ED47F7" w:rsidP="003011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Недостаточная двигательная активность - гиподинамия – отмечается практически у всех детей школьного возраста.</w:t>
      </w:r>
    </w:p>
    <w:p w:rsidR="00ED47F7" w:rsidRPr="00301187" w:rsidRDefault="00ED47F7" w:rsidP="00301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В первую очередь от гиподинамии страдает мышечная система: снижаются мышечный тонус, работоспособность, выносливость, уменьшаются масса и объем тела и мышц. Наибольшую опасность гиподинамия представляет для ослабленных детей. Таких детей ошибочно оберегают от движения, что ведет к нарушению осанки, плоскостопию, задержке физического развития, а </w:t>
      </w:r>
      <w:proofErr w:type="gramStart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так же</w:t>
      </w:r>
      <w:proofErr w:type="gramEnd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хроническим заболеваниям. Однако, согласно научным исследованиям (</w:t>
      </w:r>
      <w:proofErr w:type="spellStart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Н.А.Амосов</w:t>
      </w:r>
      <w:proofErr w:type="spellEnd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, Ю.Ф. </w:t>
      </w:r>
      <w:proofErr w:type="spellStart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Змановский</w:t>
      </w:r>
      <w:proofErr w:type="spellEnd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): целенаправленные физические нагрузки оказывают стимулирующее воздействие на организм и могут обеспечить восстановление здоровья.</w:t>
      </w:r>
    </w:p>
    <w:p w:rsidR="00301187" w:rsidRPr="00301187" w:rsidRDefault="00ED47F7" w:rsidP="00301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Одним из средств физического воспитания являются прогулки - походы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, в ходе которых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развиваются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любознательность, инициатива, творчество, трудолюбие и самостоятельность, морально-волевые качества, дружеские взаимоотношения и активное сотрудничество с родителями.</w:t>
      </w:r>
    </w:p>
    <w:p w:rsidR="00301187" w:rsidRPr="00301187" w:rsidRDefault="00301187" w:rsidP="003011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01187">
        <w:rPr>
          <w:color w:val="000000"/>
          <w:sz w:val="32"/>
          <w:szCs w:val="32"/>
        </w:rPr>
        <w:t>Самостоятельно дети могут участвовать в путешествиях уже с трех-четырехлетнего возраста. Начинать нужно с несложных продолжительных прогулок в парке, к реке, во время отдыха на даче, предлагая детям преодолевать простейшие препятствия. Следующим этапом могут быть однодневные туристические прогулки в лес. И уже после того, как дети приобретут элементарные знания и некоторые туристские умения, их можно брать в двух- и многодневные походы.</w:t>
      </w:r>
    </w:p>
    <w:p w:rsidR="00ED47F7" w:rsidRPr="00301187" w:rsidRDefault="00ED47F7" w:rsidP="003011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 xml:space="preserve"> Прогулки - походы могут быть различной направленности. Любой поход имеет определенную структуру: заранее выбирают маршрут, готовят снаряжение, подбирают одежду и обувь в соответствии с погодой и временем года. С детьми проводят предварительную работу: знакомят с правилами поведения туристов, с туристическим снаряжением и его назначением, детей обучают самостоятельно укладывать рюкзак.</w:t>
      </w: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Актуальность проблемы поиска инновационных методов и форм обучения, в том числе и при помощи родителей. Необходимо не только дать ребенку больше конкретных знаний и навыков в рамках отдельных дисциплин, но и вооружить его такими универсальными способами действий, которые помогут ему развиваться и самосовершенствоваться, сохранить здоровье. Здоровый образ жизни </w:t>
      </w:r>
      <w:r w:rsidR="00301187"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до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школьника предполагает активный </w:t>
      </w:r>
      <w:proofErr w:type="spellStart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деятельностный</w:t>
      </w:r>
      <w:proofErr w:type="spellEnd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компонент направленный на сохранение и укрепление своего здоровья. Данный процесс невозможен</w:t>
      </w:r>
      <w:r w:rsidR="009C4665"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без должного уровня </w:t>
      </w:r>
      <w:proofErr w:type="spellStart"/>
      <w:r w:rsidR="009C4665"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сформирован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ности</w:t>
      </w:r>
      <w:proofErr w:type="spellEnd"/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ценностно - мотивационной сферы, умения сознательного воздействия на него средствами активного отдыха, в том числе возможностями использования рекреационных ресурсов сельского поселения (в шаговой доступности находятся лес, речка).</w:t>
      </w: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Цель таких прогулок – походов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: знакомство с окрестностями родного села, изучение природных объектов, получение новых знаний и впечатлений; укрепление своего здоровья. </w:t>
      </w: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Задачи:</w:t>
      </w:r>
    </w:p>
    <w:p w:rsidR="00ED47F7" w:rsidRPr="00301187" w:rsidRDefault="00ED47F7" w:rsidP="003011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Акцентировать внимание родителей на развитие нравственно-патриотических чувств (любовь к родному краю), на сохранение и укрепление здоровья школьников;</w:t>
      </w:r>
    </w:p>
    <w:p w:rsidR="00ED47F7" w:rsidRPr="00301187" w:rsidRDefault="00ED47F7" w:rsidP="003011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Приобрести коммуникативный опыт (социальное взаимодействие в группе);</w:t>
      </w:r>
    </w:p>
    <w:p w:rsidR="00ED47F7" w:rsidRPr="00301187" w:rsidRDefault="00ED47F7" w:rsidP="00301187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Укрепить семейные отношения и взаимопонимание между детьми и родителями.</w:t>
      </w:r>
      <w:r w:rsidRPr="003011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 </w:t>
      </w: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Прогулки – походы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помогают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 xml:space="preserve">восполнить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недостаток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общения детей и родителей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. В эти походы дети и родители идут вместе (братья, сестры и родители).</w:t>
      </w: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В семейных прогулках - походах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важную роль играю отцы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. Их участие в прогулках – походах разноплановое – заботливые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костровые, сильные и ловкие, организаторы полосы препятствий, строгие, но доброжелательные судьи, азартные участники игр или артистичные исполнители сказочных героев.</w:t>
      </w: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Часто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дети даже не представляют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, что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 xml:space="preserve">их папы и мамы умеют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играть в футбол, волейбол; что они когда-то занимались спортом. Увидев родителей в новой роли, дети пересматривают своё отношение к ним,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начинают испытывать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за родителей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гордость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. И родители тоже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видят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своих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детей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совсем 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иными</w:t>
      </w: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– ловкими, подвижными, знающими, умеющими совсем не так мало, как им казалось.</w:t>
      </w: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Дети в туристическом походе приобретают опыт преодоления препятствий (переправа через ручей при помощи бревна, приготовление пищи на костре).</w:t>
      </w:r>
    </w:p>
    <w:p w:rsidR="00301187" w:rsidRPr="00301187" w:rsidRDefault="00301187" w:rsidP="003011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01187">
        <w:rPr>
          <w:color w:val="000000"/>
          <w:sz w:val="32"/>
          <w:szCs w:val="32"/>
        </w:rPr>
        <w:t xml:space="preserve">Доказано, что продолжительное выполнение умеренной нагрузки в виде циклических упражнений (ходьбы, бега, прыжков, передвижений на велосипеде, на лыжах) способствует совершенствованию такого ценного оздоровительного качества, как выносливость. Именно это качество в сочетании с закаливанием обеспечит формирование механизмов эффективной профилактики массовых </w:t>
      </w:r>
      <w:proofErr w:type="spellStart"/>
      <w:r w:rsidRPr="00301187">
        <w:rPr>
          <w:color w:val="000000"/>
          <w:sz w:val="32"/>
          <w:szCs w:val="32"/>
        </w:rPr>
        <w:t>сердечнососудистых</w:t>
      </w:r>
      <w:proofErr w:type="spellEnd"/>
      <w:r w:rsidRPr="00301187">
        <w:rPr>
          <w:color w:val="000000"/>
          <w:sz w:val="32"/>
          <w:szCs w:val="32"/>
        </w:rPr>
        <w:t xml:space="preserve"> и респираторных заболеваний.</w:t>
      </w:r>
    </w:p>
    <w:p w:rsidR="00301187" w:rsidRPr="00301187" w:rsidRDefault="00301187" w:rsidP="0030118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301187">
        <w:rPr>
          <w:color w:val="000000"/>
          <w:sz w:val="32"/>
          <w:szCs w:val="32"/>
        </w:rPr>
        <w:t xml:space="preserve">Кроме того, совместные походы способствуют укреплению семьи, формируют у детей важнейшие нравственные качества, развивают любознательность, приобщают к </w:t>
      </w:r>
      <w:r w:rsidR="00DF4F03">
        <w:rPr>
          <w:color w:val="000000"/>
          <w:sz w:val="32"/>
          <w:szCs w:val="32"/>
        </w:rPr>
        <w:t>удивительному миру природы, вос</w:t>
      </w:r>
      <w:bookmarkStart w:id="0" w:name="_GoBack"/>
      <w:bookmarkEnd w:id="0"/>
      <w:r w:rsidRPr="00301187">
        <w:rPr>
          <w:color w:val="000000"/>
          <w:sz w:val="32"/>
          <w:szCs w:val="32"/>
        </w:rPr>
        <w:t>питывая к ней бережное отношение. Совместные походы и поездки расширяют кругозор ребенка, формируют первичные представления об истории родного края, традициях и культуре народа. В семейном походе дети живут одними задачами с родителями, чувствуют причастность к общему делу, видят свою отдачу. Именно в походе сам по себе возникает тот духовный контакт, о котором многие родители только мечтают.</w:t>
      </w:r>
    </w:p>
    <w:p w:rsidR="00301187" w:rsidRPr="00301187" w:rsidRDefault="0030118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</w:pPr>
      <w:r w:rsidRPr="0030118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 w:eastAsia="ru-RU"/>
        </w:rPr>
        <w:t>Главный эффект от прогулок – походов – это укрепление здоровья, развитие физических качеств: силы, ловкости, выносливости, приобретение детьми коммуникативного опыта, гармонизация отношений родителей с детьми, создание взаимопонимания в группе единомышленников.</w:t>
      </w:r>
    </w:p>
    <w:p w:rsidR="00ED47F7" w:rsidRPr="00301187" w:rsidRDefault="00ED47F7" w:rsidP="00301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FB75D2" w:rsidRPr="00DF4F03" w:rsidRDefault="00FB75D2" w:rsidP="00301187">
      <w:pPr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sectPr w:rsidR="00FB75D2" w:rsidRPr="00DF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D161A"/>
    <w:multiLevelType w:val="multilevel"/>
    <w:tmpl w:val="3846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11"/>
    <w:rsid w:val="00123611"/>
    <w:rsid w:val="00301187"/>
    <w:rsid w:val="009C4665"/>
    <w:rsid w:val="00DD76FF"/>
    <w:rsid w:val="00DF4F03"/>
    <w:rsid w:val="00ED47F7"/>
    <w:rsid w:val="00F97BC0"/>
    <w:rsid w:val="00FB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DCD00-515F-4B47-8CA0-E4187B7E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F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Sergei Sidorov</cp:lastModifiedBy>
  <cp:revision>7</cp:revision>
  <dcterms:created xsi:type="dcterms:W3CDTF">2018-11-12T15:44:00Z</dcterms:created>
  <dcterms:modified xsi:type="dcterms:W3CDTF">2024-11-25T12:12:00Z</dcterms:modified>
</cp:coreProperties>
</file>