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CE" w:rsidRPr="00C573CE" w:rsidRDefault="00C573CE" w:rsidP="00C573CE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573CE">
        <w:rPr>
          <w:b/>
          <w:color w:val="111111"/>
          <w:sz w:val="28"/>
          <w:szCs w:val="28"/>
        </w:rPr>
        <w:t xml:space="preserve">Конспект </w:t>
      </w:r>
      <w:r w:rsidR="003569C6">
        <w:rPr>
          <w:b/>
          <w:color w:val="111111"/>
          <w:sz w:val="28"/>
          <w:szCs w:val="28"/>
        </w:rPr>
        <w:t xml:space="preserve">занятия </w:t>
      </w:r>
      <w:r w:rsidRPr="00C573CE">
        <w:rPr>
          <w:b/>
          <w:color w:val="111111"/>
          <w:sz w:val="28"/>
          <w:szCs w:val="28"/>
        </w:rPr>
        <w:t>летней прогулки в старшей группе «Здравствуй лето!»</w:t>
      </w:r>
    </w:p>
    <w:p w:rsid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Задачи проведения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летней прогулки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развивать у детей память путём игр;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развивать речь;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активировать двигательную активность детей;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воспитывать доброжелательное отношение к природе.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материалы для игр (лепестки цветов из бумаги, наборы для игр с песком, обручи, скакалки, мячи);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цветные мелки;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заучивание пословиц о лете;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чтение и заучивание стихов о лете;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наблюдения за объектами живой и неживой природы.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Беседа о лете.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Какая пора года на улице?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573C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C573C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По каким приметам вы узнали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? (</w:t>
      </w: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color w:val="111111"/>
          <w:sz w:val="28"/>
          <w:szCs w:val="28"/>
        </w:rPr>
        <w:t>: светит яркое солнце, тепло, летают бабочки, травка зелёная, дует теплый ветер).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Почему вы радуетесь лету?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573C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: весело, тепло, можно долго гулять на улице)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573CE">
        <w:rPr>
          <w:color w:val="111111"/>
          <w:sz w:val="28"/>
          <w:szCs w:val="28"/>
        </w:rPr>
        <w:t>По тропика</w:t>
      </w:r>
      <w:proofErr w:type="gramEnd"/>
      <w:r w:rsidRPr="00C573CE">
        <w:rPr>
          <w:color w:val="111111"/>
          <w:sz w:val="28"/>
          <w:szCs w:val="28"/>
        </w:rPr>
        <w:t xml:space="preserve"> идет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Золотое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Переходит речку вброд,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Птицей свищет где-то.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Ходит-бродит по росе,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 цветному лугу,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Носит радугу в косе,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Заплетенной туго.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Ярко солнце светит,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В воздухе тепло,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И куда ни взглянешь —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Всё кругом светло.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 лугу пестреют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Яркие цветы,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Золотом облиты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Темные листы.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Воспитатель. Любуемся мы все твоим нарядом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Нам можно постоять с тобою рядом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И прикоснуться пальчиком чуть — чуть?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Тебе мы рады,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, с нами будь!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Дети чтением стихов приветствуют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573CE">
        <w:rPr>
          <w:color w:val="111111"/>
          <w:sz w:val="28"/>
          <w:szCs w:val="28"/>
        </w:rPr>
        <w:t>: А что можно делать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C573CE">
        <w:rPr>
          <w:color w:val="111111"/>
          <w:sz w:val="28"/>
          <w:szCs w:val="28"/>
        </w:rPr>
        <w:t>?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(</w:t>
      </w: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Дети отвечают</w:t>
      </w:r>
      <w:r w:rsidRPr="00C573CE">
        <w:rPr>
          <w:color w:val="111111"/>
          <w:sz w:val="28"/>
          <w:szCs w:val="28"/>
        </w:rPr>
        <w:t>: кататься на велосипеде, загорать, купаться, играть с мячом, прыгать со скакалкой и т. д.).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Подвижная игра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«Укрась полянку»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C573CE">
        <w:rPr>
          <w:color w:val="111111"/>
          <w:sz w:val="28"/>
          <w:szCs w:val="28"/>
        </w:rPr>
        <w:t>: дети делятся на 2 команды и по очереди по одному лепестку выкладывают на траве свой цветок. Кто быстрее соберёт, та команда и выиграла. Игра проводится под весёлую музыку.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Подвижная игра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C573CE">
        <w:rPr>
          <w:color w:val="111111"/>
          <w:sz w:val="28"/>
          <w:szCs w:val="28"/>
        </w:rPr>
        <w:t>: когда воспитатель скажет слово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C573CE">
        <w:rPr>
          <w:color w:val="111111"/>
          <w:sz w:val="28"/>
          <w:szCs w:val="28"/>
        </w:rPr>
        <w:t>, дети веселятся, а когда скажет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C573CE">
        <w:rPr>
          <w:color w:val="111111"/>
          <w:sz w:val="28"/>
          <w:szCs w:val="28"/>
        </w:rPr>
        <w:t>- все дети убегают в обозначенное место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C573CE">
        <w:rPr>
          <w:color w:val="111111"/>
          <w:sz w:val="28"/>
          <w:szCs w:val="28"/>
        </w:rPr>
        <w:t>. Игра проводится с музыкальным сопровождением.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Дети садятся на скамейки и слушают загадки</w:t>
      </w:r>
      <w:r w:rsidRPr="00C573CE">
        <w:rPr>
          <w:color w:val="111111"/>
          <w:sz w:val="28"/>
          <w:szCs w:val="28"/>
        </w:rPr>
        <w:t>: (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 раскладывает картинки с отгадками. Дети отгадывают загадку и находят соответствующую картинку).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Посмотрите-ка, ребята,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Тут лисички, там опята.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Ну, а это на полянке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Ядовитые…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(поганки)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Круглая шляпка,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Коричневый бок.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Прыгнул на землю —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Вырос дубок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(жёлудь)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Под соснами, под ёлками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Бежит мешок с иголками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(ежик)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Кто над нами вверх ногами.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Ходит — не страшится, упасть не боится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(муха)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Трудовая деятельность.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: Как похорошели наши цветочки им тоже стало весело, как и нам.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73CE">
        <w:rPr>
          <w:color w:val="111111"/>
          <w:sz w:val="28"/>
          <w:szCs w:val="28"/>
        </w:rPr>
        <w:t>: Дорогое,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! Все дети знают, что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C573CE">
        <w:rPr>
          <w:color w:val="111111"/>
          <w:sz w:val="28"/>
          <w:szCs w:val="28"/>
        </w:rPr>
        <w:t> очень яркое и тёплое солнышко. И ребята научат тебя рисовать такое солнышко (на асфальте мелом нарисован большой круг, дети берут цветные мелки и рисуют лучики).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: Ох, какое необычное и весёлое солнышко.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73CE">
        <w:rPr>
          <w:color w:val="111111"/>
          <w:sz w:val="28"/>
          <w:szCs w:val="28"/>
        </w:rPr>
        <w:t>: Вот и встретили мы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</w:t>
      </w:r>
      <w:r w:rsidRPr="00C573CE">
        <w:rPr>
          <w:color w:val="111111"/>
          <w:sz w:val="28"/>
          <w:szCs w:val="28"/>
        </w:rPr>
        <w:t>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Оно зеленью одето,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Снова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 к нам пришло —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Это очень хорошо!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(под весёлую музыку </w:t>
      </w:r>
      <w:r w:rsidRPr="00C573C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Лето уходит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Беседа с детьми по содержанию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C573CE">
        <w:rPr>
          <w:color w:val="111111"/>
          <w:sz w:val="28"/>
          <w:szCs w:val="28"/>
        </w:rPr>
        <w:t>: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О какой поре года мы сегодня говорили? 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573C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i/>
          <w:iCs/>
          <w:color w:val="111111"/>
          <w:sz w:val="28"/>
          <w:szCs w:val="28"/>
          <w:bdr w:val="none" w:sz="0" w:space="0" w:color="auto" w:frame="1"/>
        </w:rPr>
        <w:t>: о лете)</w:t>
      </w:r>
      <w:r w:rsidRPr="00C573CE">
        <w:rPr>
          <w:color w:val="111111"/>
          <w:sz w:val="28"/>
          <w:szCs w:val="28"/>
        </w:rPr>
        <w:t>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t>— Что интересного вам запомнилось о лете? (</w:t>
      </w: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color w:val="111111"/>
          <w:sz w:val="28"/>
          <w:szCs w:val="28"/>
        </w:rPr>
        <w:t>: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 тепло</w:t>
      </w:r>
      <w:r w:rsidRPr="00C573CE">
        <w:rPr>
          <w:color w:val="111111"/>
          <w:sz w:val="28"/>
          <w:szCs w:val="28"/>
        </w:rPr>
        <w:t>, можно загорать, купаться, собирать цветы, играть с песком и водой).</w:t>
      </w:r>
    </w:p>
    <w:p w:rsidR="00C573CE" w:rsidRPr="00C573CE" w:rsidRDefault="00C573CE" w:rsidP="00C57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573CE">
        <w:rPr>
          <w:color w:val="111111"/>
          <w:sz w:val="28"/>
          <w:szCs w:val="28"/>
        </w:rPr>
        <w:lastRenderedPageBreak/>
        <w:t>— О какой безопасности вы должны помнить </w:t>
      </w:r>
      <w:r w:rsidRPr="00C573C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летом</w:t>
      </w:r>
      <w:r w:rsidRPr="00C573CE">
        <w:rPr>
          <w:color w:val="111111"/>
          <w:sz w:val="28"/>
          <w:szCs w:val="28"/>
        </w:rPr>
        <w:t>? (</w:t>
      </w:r>
      <w:r w:rsidRPr="00C573CE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573CE">
        <w:rPr>
          <w:color w:val="111111"/>
          <w:sz w:val="28"/>
          <w:szCs w:val="28"/>
        </w:rPr>
        <w:t>: надевать головные уборы, брать с собой питьевую воду, не находится долго на солнце).</w:t>
      </w:r>
    </w:p>
    <w:p w:rsidR="00A04B43" w:rsidRPr="00C573CE" w:rsidRDefault="00A04B43" w:rsidP="00C573CE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sectPr w:rsidR="00A04B43" w:rsidRPr="00C573CE" w:rsidSect="00A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3CE"/>
    <w:rsid w:val="003569C6"/>
    <w:rsid w:val="00733A9E"/>
    <w:rsid w:val="00A04B43"/>
    <w:rsid w:val="00C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29C1D-941A-4F9F-AC32-541E154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573CE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73CE"/>
    <w:pPr>
      <w:spacing w:before="100" w:before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vospital</cp:lastModifiedBy>
  <cp:revision>4</cp:revision>
  <dcterms:created xsi:type="dcterms:W3CDTF">2020-07-23T19:47:00Z</dcterms:created>
  <dcterms:modified xsi:type="dcterms:W3CDTF">2024-11-13T11:47:00Z</dcterms:modified>
</cp:coreProperties>
</file>