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3D" w:rsidRDefault="001D4CE3">
      <w:pPr>
        <w:pStyle w:val="c0"/>
        <w:jc w:val="center"/>
        <w:rPr>
          <w:rStyle w:val="c1"/>
          <w:color w:val="FF0000"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 xml:space="preserve">МУНИЦИПАЛЬНОЕ ДОШКОЛЬНОЕ ОБРАЗОВАТЕЛЬНОЕ УЧРЕЖДЕНИЕ </w:t>
      </w:r>
    </w:p>
    <w:p w:rsidR="00CE063D" w:rsidRDefault="001D4CE3">
      <w:pPr>
        <w:pStyle w:val="c0"/>
        <w:jc w:val="center"/>
        <w:rPr>
          <w:rStyle w:val="c1"/>
          <w:color w:val="FF0000"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>«ДЕТСКИЙ САД №103»</w:t>
      </w:r>
    </w:p>
    <w:p w:rsidR="00CE063D" w:rsidRDefault="00CE063D">
      <w:pPr>
        <w:pStyle w:val="c0"/>
        <w:rPr>
          <w:rStyle w:val="c1"/>
          <w:color w:val="FF0000"/>
          <w:sz w:val="28"/>
          <w:szCs w:val="28"/>
        </w:rPr>
      </w:pPr>
    </w:p>
    <w:p w:rsidR="00CE063D" w:rsidRDefault="001D4CE3">
      <w:pPr>
        <w:pStyle w:val="c0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914525" cy="1971675"/>
                <wp:effectExtent l="0" t="0" r="9525" b="9525"/>
                <wp:docPr id="1" name="Рисунок 6" descr="https://altailib.ru/wordpress/wp-content/uploads/2021/06/%D0%B8%D0%B7%D0%BE%D0%B1%D1%80%D0%B0%D0%B6%D0%B5%D0%BD%D0%B8%D0%B5_2021-06-04_0946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altailib.ru/wordpress/wp-content/uploads/2021/06/%D0%B8%D0%B7%D0%BE%D0%B1%D1%80%D0%B0%D0%B6%D0%B5%D0%BD%D0%B8%D0%B5_2021-06-04_094618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916631" cy="197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50.75pt;height:155.25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</w:p>
    <w:p w:rsidR="00CE063D" w:rsidRDefault="00CE063D">
      <w:pPr>
        <w:pStyle w:val="c0"/>
        <w:rPr>
          <w:b/>
          <w:sz w:val="28"/>
          <w:szCs w:val="28"/>
        </w:rPr>
      </w:pPr>
    </w:p>
    <w:p w:rsidR="00CE063D" w:rsidRDefault="001D4CE3">
      <w:pPr>
        <w:pStyle w:val="c0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Экологическое воспитание- составная часть нравственного воспитания</w:t>
      </w:r>
      <w:r w:rsidR="00130C46">
        <w:rPr>
          <w:b/>
          <w:sz w:val="28"/>
          <w:szCs w:val="28"/>
        </w:rPr>
        <w:t xml:space="preserve"> дошкольников.</w:t>
      </w:r>
    </w:p>
    <w:bookmarkEnd w:id="0"/>
    <w:p w:rsidR="00CE063D" w:rsidRDefault="001D4CE3">
      <w:pPr>
        <w:pStyle w:val="c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Поможем детям стать мудрыми и добрыми жителями большого дома- планеты Земля.</w:t>
      </w:r>
    </w:p>
    <w:p w:rsidR="00CE063D" w:rsidRDefault="00CE063D">
      <w:pPr>
        <w:spacing w:before="90" w:after="9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E063D" w:rsidRDefault="001D4CE3">
      <w:pPr>
        <w:spacing w:before="90" w:after="9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Воспитатели: </w:t>
      </w:r>
    </w:p>
    <w:p w:rsidR="00CE063D" w:rsidRDefault="001D4CE3">
      <w:pPr>
        <w:spacing w:before="90" w:after="9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Травова С.В., Ксенофонтова Ю.А.</w:t>
      </w:r>
    </w:p>
    <w:p w:rsidR="00CE063D" w:rsidRDefault="00CE063D">
      <w:pPr>
        <w:spacing w:before="90" w:after="9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E063D" w:rsidRDefault="00CE063D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E063D" w:rsidRDefault="001D4CE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2025 год</w:t>
      </w:r>
    </w:p>
    <w:p w:rsidR="00CE063D" w:rsidRDefault="00CE063D">
      <w:pPr>
        <w:pStyle w:val="c0"/>
        <w:rPr>
          <w:color w:val="000000"/>
          <w:sz w:val="28"/>
          <w:szCs w:val="28"/>
        </w:rPr>
      </w:pPr>
    </w:p>
    <w:p w:rsidR="00CE063D" w:rsidRDefault="00CE063D">
      <w:pPr>
        <w:pStyle w:val="c0"/>
        <w:rPr>
          <w:color w:val="000000"/>
          <w:sz w:val="28"/>
          <w:szCs w:val="28"/>
          <w:shd w:val="clear" w:color="auto" w:fill="F5F5F5"/>
        </w:rPr>
      </w:pPr>
    </w:p>
    <w:p w:rsidR="00CE063D" w:rsidRDefault="001D4CE3">
      <w:pPr>
        <w:pStyle w:val="c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5F5F5"/>
        </w:rPr>
        <w:t>Экология - это всё живое, что нас окружает, чем мы дышим, чем мы живём. </w:t>
      </w:r>
    </w:p>
    <w:p w:rsidR="00CE063D" w:rsidRDefault="00CE063D">
      <w:pPr>
        <w:pStyle w:val="c0"/>
        <w:rPr>
          <w:color w:val="FF0000"/>
          <w:sz w:val="28"/>
          <w:szCs w:val="28"/>
        </w:rPr>
      </w:pPr>
    </w:p>
    <w:p w:rsidR="00CE063D" w:rsidRDefault="001D4CE3">
      <w:pPr>
        <w:pStyle w:val="c0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915160" cy="2419350"/>
                <wp:effectExtent l="0" t="0" r="8890" b="0"/>
                <wp:docPr id="2" name="Рисунок 2" descr="https://ds04.infourok.ru/uploads/ex/130a/000431b9-50be3c71/img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ds04.infourok.ru/uploads/ex/130a/000431b9-50be3c71/img3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1516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50.80pt;height:190.5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</w:p>
    <w:p w:rsidR="00CE063D" w:rsidRDefault="00CE063D">
      <w:pPr>
        <w:pStyle w:val="c0"/>
        <w:rPr>
          <w:color w:val="000000"/>
          <w:sz w:val="28"/>
          <w:szCs w:val="28"/>
          <w:shd w:val="clear" w:color="auto" w:fill="F5F5F5"/>
        </w:rPr>
      </w:pPr>
    </w:p>
    <w:p w:rsidR="00CE063D" w:rsidRDefault="001D4CE3">
      <w:pPr>
        <w:pStyle w:val="c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5F5F5"/>
        </w:rPr>
        <w:t>Экологическое воспитание - это и есть познание живого, которое окружает ребенка, в своей среде обитания, и наша главная задача, научит</w:t>
      </w:r>
      <w:r>
        <w:rPr>
          <w:color w:val="000000"/>
          <w:sz w:val="28"/>
          <w:szCs w:val="28"/>
          <w:shd w:val="clear" w:color="auto" w:fill="F5F5F5"/>
        </w:rPr>
        <w:t>ь их охранять и беречь то, что они видят.</w:t>
      </w:r>
    </w:p>
    <w:p w:rsidR="00CE063D" w:rsidRDefault="00CE063D">
      <w:pPr>
        <w:pStyle w:val="c0"/>
        <w:rPr>
          <w:color w:val="FF0000"/>
          <w:sz w:val="28"/>
          <w:szCs w:val="28"/>
        </w:rPr>
      </w:pPr>
    </w:p>
    <w:p w:rsidR="00CE063D" w:rsidRDefault="001D4CE3">
      <w:pPr>
        <w:pStyle w:val="c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915160" cy="1378180"/>
                <wp:effectExtent l="0" t="0" r="8890" b="0"/>
                <wp:docPr id="3" name="Рисунок 9" descr="https://ds05.infourok.ru/uploads/ex/112a/0003a721-d2c7b304/hello_html_m618a9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ds05.infourok.ru/uploads/ex/112a/0003a721-d2c7b304/hello_html_m618a9704.pn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15160" cy="13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50.80pt;height:108.52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</w:p>
    <w:p w:rsidR="00CE063D" w:rsidRDefault="00CE063D">
      <w:pPr>
        <w:pStyle w:val="c0"/>
        <w:rPr>
          <w:color w:val="FF0000"/>
          <w:sz w:val="28"/>
          <w:szCs w:val="28"/>
        </w:rPr>
      </w:pPr>
    </w:p>
    <w:p w:rsidR="00CE063D" w:rsidRDefault="001D4CE3">
      <w:pPr>
        <w:pStyle w:val="c0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915160" cy="1077278"/>
                <wp:effectExtent l="0" t="0" r="8890" b="8890"/>
                <wp:docPr id="4" name="Рисунок 12" descr="https://ds05.infourok.ru/uploads/ex/0c8b/0007387a-d9f126df/hello_html_m37e1ca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ds05.infourok.ru/uploads/ex/0c8b/0007387a-d9f126df/hello_html_m37e1cabe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915160" cy="1077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50.80pt;height:84.83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 в любое время года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мудрая природа.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по календарю,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живому букварю.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Птицы учат пению,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Паучок терпению.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нас пчелиный рой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Дисциплине трудовой.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Обучает жить в труде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 справедливости,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нас правдивости.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снег нас чистоте,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солнце доброте.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природы круглый год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Обучатся нужно -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 деревья всех пород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Весь большой лесной народ</w:t>
      </w:r>
    </w:p>
    <w:p w:rsidR="00CE063D" w:rsidRDefault="001D4CE3">
      <w:pPr>
        <w:pStyle w:val="aff2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 крепкой дружбе.</w:t>
      </w:r>
    </w:p>
    <w:p w:rsidR="00CE063D" w:rsidRDefault="001D4CE3">
      <w:pPr>
        <w:pStyle w:val="c0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2838450" cy="1828800"/>
                <wp:effectExtent l="0" t="0" r="0" b="0"/>
                <wp:docPr id="5" name="Рисунок 7" descr="https://cf.ppt-online.org/files/slide/c/CevQ7raGZ2KoiT8RYLXgp5wfNzVBdOxjJM04lc/slide-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cf.ppt-online.org/files/slide/c/CevQ7raGZ2KoiT8RYLXgp5wfNzVBdOxjJM04lc/slide-15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891581" cy="1863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223.50pt;height:144.00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</w:p>
    <w:p w:rsidR="00CE063D" w:rsidRDefault="00CE063D">
      <w:pPr>
        <w:pStyle w:val="c0"/>
        <w:rPr>
          <w:color w:val="FF0000"/>
          <w:sz w:val="28"/>
          <w:szCs w:val="28"/>
        </w:rPr>
      </w:pPr>
    </w:p>
    <w:p w:rsidR="00CE063D" w:rsidRDefault="001D4C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704835" cy="1704340"/>
                <wp:effectExtent l="0" t="0" r="0" b="0"/>
                <wp:docPr id="6" name="Рисунок 1" descr="https://egov-buryatia.ru/upload/iblock/574/574be8673df0add1dfcda0615dc8cc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gov-buryatia.ru/upload/iblock/574/574be8673df0add1dfcda0615dc8cceb.jp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rcRect l="7466" t="10939" r="3450" b="19119"/>
                        <a:stretch/>
                      </pic:blipFill>
                      <pic:spPr bwMode="auto">
                        <a:xfrm>
                          <a:off x="0" y="0"/>
                          <a:ext cx="1721815" cy="172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34.24pt;height:134.20pt;mso-wrap-distance-left:0.00pt;mso-wrap-distance-top:0.00pt;mso-wrap-distance-right:0.00pt;mso-wrap-distance-bottom:0.00pt;z-index:1;" stroked="f">
                <v:imagedata r:id="rId18" o:title="" croptop="7169f" cropleft="4893f" cropbottom="12530f" cropright="2261f"/>
                <o:lock v:ext="edit" rotation="t"/>
              </v:shape>
            </w:pict>
          </mc:Fallback>
        </mc:AlternateContent>
      </w:r>
    </w:p>
    <w:p w:rsidR="00CE063D" w:rsidRDefault="001D4CE3">
      <w:pPr>
        <w:rPr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Сегодня, в эпоху стремительного прогресса и глобальной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техногенной катастрофы, стали невольно задумываться: «Как сохранить планету чистой?» Очевидно, что если мы сами не будем внимательно относиться к миру, в котором мы живем, то можем просто погубить себя. Чтобы этого не произошло, нужно осознать полезность в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оспитания экологической культуры. И начать с воспитания себя и своих детей. Знания и хорошие привычки, которые получены ещё в детстве, сформируются в чёткие убеждения. Дети со сформированными с раннего детства представлениями о важности сохранять природу н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икогда не нанесут вред ей. В будущем это повлияет на позитивное преобразование экологической обстановки вокруг нас. Наши практические рекомендации — для думающих родителей, которым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важно, в каком мире будет жить их дети.</w:t>
      </w:r>
      <w:r>
        <w:rPr>
          <w:lang w:eastAsia="ru-RU"/>
        </w:rPr>
        <w:t xml:space="preserve"> </w:t>
      </w:r>
    </w:p>
    <w:p w:rsidR="00CE063D" w:rsidRDefault="00CE063D">
      <w:pPr>
        <w:rPr>
          <w:lang w:eastAsia="ru-RU"/>
        </w:rPr>
      </w:pPr>
    </w:p>
    <w:p w:rsidR="00CE063D" w:rsidRDefault="001D4CE3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59100" cy="2012315"/>
                <wp:effectExtent l="0" t="0" r="0" b="6985"/>
                <wp:docPr id="7" name="Рисунок 13" descr="https://ropravda.ru/wp-content/uploads/2020/06/uFwo-Gb3_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ropravda.ru/wp-content/uploads/2020/06/uFwo-Gb3_68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959100" cy="201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233.00pt;height:158.45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</w:p>
    <w:p w:rsidR="00CE063D" w:rsidRDefault="00CE063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CE063D" w:rsidRDefault="001D4CE3">
      <w:pP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Семья является микросоциумом, где его члены самовыражаются, демонстрируя индивидуальное отношение к окружающей среде.  Родители — большой авторитет для ребёнка. В связи с этим, ребёнок принимает за чистую монету любой поступок мамы или папы, будь то уход з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 цветами или бездумно брошенная обёртка мимо урны. Именно потому, что дети склонны наследовать всё, что делают их родители, </w:t>
      </w: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семейному экологическому воспитанию должна уделяться ведущая роль. </w:t>
      </w:r>
    </w:p>
    <w:p w:rsidR="00CE063D" w:rsidRDefault="00CE063D">
      <w:pPr>
        <w:shd w:val="clear" w:color="auto" w:fill="FFFFFF"/>
        <w:spacing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E063D" w:rsidRDefault="001D4CE3">
      <w:pPr>
        <w:shd w:val="clear" w:color="auto" w:fill="FFFFFF"/>
        <w:spacing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Рекомендации по организации экологического воспитания:</w:t>
      </w:r>
    </w:p>
    <w:p w:rsidR="00CE063D" w:rsidRDefault="001D4CE3">
      <w:pPr>
        <w:shd w:val="clear" w:color="auto" w:fill="FFFFFF"/>
        <w:spacing w:after="270" w:line="240" w:lineRule="auto"/>
        <w:outlineLvl w:val="1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1.</w:t>
      </w: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Поддерживаем уют в доме.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</w:p>
    <w:p w:rsidR="00CE063D" w:rsidRDefault="001D4CE3">
      <w:pPr>
        <w:shd w:val="clear" w:color="auto" w:fill="FFFFFF"/>
        <w:spacing w:after="270" w:line="240" w:lineRule="auto"/>
        <w:outlineLvl w:val="1"/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2.Гуляем всей семьей в лесу.</w:t>
      </w:r>
    </w:p>
    <w:p w:rsidR="00CE063D" w:rsidRDefault="001D4CE3">
      <w:pPr>
        <w:shd w:val="clear" w:color="auto" w:fill="FFFFFF"/>
        <w:spacing w:after="270" w:line="240" w:lineRule="auto"/>
        <w:outlineLvl w:val="1"/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3.Читаем книги и журналы о природе.</w:t>
      </w:r>
    </w:p>
    <w:p w:rsidR="00CE063D" w:rsidRDefault="001D4CE3">
      <w:pPr>
        <w:shd w:val="clear" w:color="auto" w:fill="FFFFFF"/>
        <w:spacing w:after="270" w:line="240" w:lineRule="auto"/>
        <w:outlineLvl w:val="1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4.Общаемся с животными.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</w:p>
    <w:p w:rsidR="00CE063D" w:rsidRDefault="001D4CE3">
      <w:pPr>
        <w:shd w:val="clear" w:color="auto" w:fill="FFFFFF"/>
        <w:spacing w:after="270" w:line="240" w:lineRule="auto"/>
        <w:outlineLvl w:val="1"/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ff1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5.Смотрим телевизор разумно.</w:t>
      </w:r>
    </w:p>
    <w:p w:rsidR="00CE063D" w:rsidRDefault="001D4CE3">
      <w:pPr>
        <w:shd w:val="clear" w:color="auto" w:fill="FFFFFF"/>
        <w:spacing w:after="270" w:line="240" w:lineRule="auto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 этом важно, чтобы 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ебенок умел применять в жизни полученные на занятиях знания и понимал необходимость бережного отношения к природе. Для достижения такого эффекта воспитательный процесс должен быть целенаправленным и непрерывным. Также важно, чтобы в нем принимали участие 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воспитатели, и родители ребенка. </w:t>
      </w:r>
    </w:p>
    <w:p w:rsidR="00CE063D" w:rsidRDefault="001D4CE3">
      <w:pPr>
        <w:shd w:val="clear" w:color="auto" w:fill="FFFFFF"/>
        <w:spacing w:after="27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915160" cy="1915160"/>
                <wp:effectExtent l="0" t="0" r="8890" b="8890"/>
                <wp:docPr id="8" name="Рисунок 5" descr="https://yt3.ggpht.com/a/AATXAJyP8HlTr5fcV9twkuJe2wnjXgLpCPDSFUsld-NUSg=s900-c-k-c0xffffffff-no-rj-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yt3.ggpht.com/a/AATXAJyP8HlTr5fcV9twkuJe2wnjXgLpCPDSFUsld-NUSg=s900-c-k-c0xffffffff-no-rj-mo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915160" cy="191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50.80pt;height:150.80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</w:p>
    <w:p w:rsidR="00CE063D" w:rsidRDefault="00CE063D">
      <w:pP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E063D" w:rsidRDefault="00CE063D">
      <w:pPr>
        <w:rPr>
          <w:rFonts w:ascii="Times New Roman" w:hAnsi="Times New Roman" w:cs="Times New Roman"/>
          <w:sz w:val="28"/>
          <w:szCs w:val="28"/>
        </w:rPr>
      </w:pPr>
    </w:p>
    <w:p w:rsidR="00CE063D" w:rsidRDefault="00CE063D">
      <w:pPr>
        <w:rPr>
          <w:rFonts w:ascii="Times New Roman" w:hAnsi="Times New Roman" w:cs="Times New Roman"/>
          <w:sz w:val="28"/>
          <w:szCs w:val="28"/>
        </w:rPr>
      </w:pPr>
    </w:p>
    <w:p w:rsidR="00CE063D" w:rsidRDefault="00CE063D">
      <w:pPr>
        <w:rPr>
          <w:rFonts w:ascii="Times New Roman" w:hAnsi="Times New Roman" w:cs="Times New Roman"/>
          <w:sz w:val="28"/>
          <w:szCs w:val="28"/>
        </w:rPr>
      </w:pPr>
    </w:p>
    <w:p w:rsidR="00CE063D" w:rsidRDefault="00CE063D">
      <w:pPr>
        <w:rPr>
          <w:rFonts w:ascii="Times New Roman" w:hAnsi="Times New Roman" w:cs="Times New Roman"/>
          <w:sz w:val="28"/>
          <w:szCs w:val="28"/>
        </w:rPr>
      </w:pPr>
    </w:p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p w:rsidR="00CE063D" w:rsidRDefault="00CE063D"/>
    <w:sectPr w:rsidR="00CE063D">
      <w:pgSz w:w="16838" w:h="11906" w:orient="landscape"/>
      <w:pgMar w:top="568" w:right="720" w:bottom="142" w:left="720" w:header="708" w:footer="708" w:gutter="0"/>
      <w:cols w:num="3"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CE3" w:rsidRDefault="001D4CE3">
      <w:pPr>
        <w:spacing w:after="0" w:line="240" w:lineRule="auto"/>
      </w:pPr>
      <w:r>
        <w:separator/>
      </w:r>
    </w:p>
  </w:endnote>
  <w:endnote w:type="continuationSeparator" w:id="0">
    <w:p w:rsidR="001D4CE3" w:rsidRDefault="001D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CE3" w:rsidRDefault="001D4CE3">
      <w:pPr>
        <w:spacing w:after="0" w:line="240" w:lineRule="auto"/>
      </w:pPr>
      <w:r>
        <w:separator/>
      </w:r>
    </w:p>
  </w:footnote>
  <w:footnote w:type="continuationSeparator" w:id="0">
    <w:p w:rsidR="001D4CE3" w:rsidRDefault="001D4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63D"/>
    <w:rsid w:val="00130C46"/>
    <w:rsid w:val="001D4CE3"/>
    <w:rsid w:val="00CE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D5F0E-CE4B-45A0-A35B-5C250A1E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Pr>
      <w:i/>
      <w:iCs/>
      <w:color w:val="2E74B5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ad">
    <w:name w:val="No Spacing"/>
    <w:basedOn w:val="a"/>
    <w:uiPriority w:val="1"/>
    <w:qFormat/>
    <w:pPr>
      <w:spacing w:after="0" w:line="240" w:lineRule="auto"/>
    </w:pPr>
  </w:style>
  <w:style w:type="character" w:styleId="ae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paragraph" w:styleId="af2">
    <w:name w:val="header"/>
    <w:basedOn w:val="a"/>
    <w:link w:val="af3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7">
    <w:name w:val="footnote text"/>
    <w:basedOn w:val="a"/>
    <w:link w:val="af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styleId="afa">
    <w:name w:val="end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Pr>
      <w:vertAlign w:val="superscript"/>
    </w:rPr>
  </w:style>
  <w:style w:type="character" w:styleId="afd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customStyle="1" w:styleId="c0">
    <w:name w:val="c0"/>
    <w:basedOn w:val="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character" w:styleId="aff1">
    <w:name w:val="Strong"/>
    <w:basedOn w:val="a0"/>
    <w:uiPriority w:val="22"/>
    <w:qFormat/>
    <w:rPr>
      <w:b/>
      <w:bCs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alloon Text"/>
    <w:basedOn w:val="a"/>
    <w:link w:val="af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0"/>
    <w:link w:val="aff3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12" Type="http://schemas.openxmlformats.org/officeDocument/2006/relationships/image" Target="media/image30.pn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vospital</cp:lastModifiedBy>
  <cp:revision>7</cp:revision>
  <dcterms:created xsi:type="dcterms:W3CDTF">2021-10-24T13:12:00Z</dcterms:created>
  <dcterms:modified xsi:type="dcterms:W3CDTF">2025-04-14T11:36:00Z</dcterms:modified>
</cp:coreProperties>
</file>