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F7E69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42616E7E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№103» </w:t>
      </w:r>
    </w:p>
    <w:p w14:paraId="2ED8A46D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>(МДОУ «Детский сад №103»)</w:t>
      </w:r>
    </w:p>
    <w:p w14:paraId="4828BC78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DD31D63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71B37FC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A3F69EE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CFAFD2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>Принято:                                                                           УТВЕРЖДАЮ</w:t>
      </w:r>
    </w:p>
    <w:p w14:paraId="1398D565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proofErr w:type="gramStart"/>
      <w:r w:rsidRPr="0011436D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proofErr w:type="gramEnd"/>
      <w:r w:rsidRPr="001143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Заведующей «МДОУ</w:t>
      </w:r>
    </w:p>
    <w:p w14:paraId="693F4FD1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>совета                                                                               «Детский сад №103»</w:t>
      </w:r>
    </w:p>
    <w:p w14:paraId="3CE5F3BF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>Протокол  №1  от 31.08.2023г                                                                           Ваганова И.Н.</w:t>
      </w:r>
    </w:p>
    <w:p w14:paraId="5CC4B2AA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Приказ №351 от «01»сентября 2023г</w:t>
      </w:r>
    </w:p>
    <w:p w14:paraId="0106FA28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B76E35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0B9809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D459C1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8442C6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0029FB0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B50338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b/>
          <w:sz w:val="28"/>
          <w:szCs w:val="28"/>
        </w:rPr>
        <w:t xml:space="preserve">    ДОПОЛНИТЕЛЬНАЯ ОБЩЕОБРАЗОВАТЕЛЬНАЯ </w:t>
      </w:r>
    </w:p>
    <w:p w14:paraId="1E4964D8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14:paraId="00AE82B9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b/>
          <w:sz w:val="28"/>
          <w:szCs w:val="28"/>
        </w:rPr>
        <w:t>(ДОПОЛНИТЕЛЬНАЯ  ОБЩЕРАЗВИВАЮЩАЯ ПРОГРАММА) «РАЗВИВАЙКА»</w:t>
      </w:r>
    </w:p>
    <w:p w14:paraId="41D994ED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>2023-2024 учебный год</w:t>
      </w:r>
    </w:p>
    <w:p w14:paraId="533317E6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>Возраст детей: 6-7 лет</w:t>
      </w:r>
    </w:p>
    <w:p w14:paraId="6A28A2A7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>Срок реализации:</w:t>
      </w:r>
      <w:r w:rsidRPr="001143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436D">
        <w:rPr>
          <w:rFonts w:ascii="Times New Roman" w:eastAsia="Times New Roman" w:hAnsi="Times New Roman" w:cs="Times New Roman"/>
          <w:sz w:val="28"/>
          <w:szCs w:val="28"/>
        </w:rPr>
        <w:t>1год</w:t>
      </w:r>
    </w:p>
    <w:p w14:paraId="33F4C12D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A3B363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25C736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585231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55C0AD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CD5A09" w14:textId="3AEAA026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Автор-составитель</w:t>
      </w:r>
      <w:r w:rsidRPr="0011436D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E03C3B0" w14:textId="5740D0D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Воспитатель </w:t>
      </w:r>
      <w:proofErr w:type="gramStart"/>
      <w:r w:rsidRPr="0011436D">
        <w:rPr>
          <w:rFonts w:ascii="Times New Roman" w:eastAsia="Times New Roman" w:hAnsi="Times New Roman" w:cs="Times New Roman"/>
          <w:sz w:val="28"/>
          <w:szCs w:val="28"/>
        </w:rPr>
        <w:t>высшей</w:t>
      </w:r>
      <w:proofErr w:type="gramEnd"/>
    </w:p>
    <w:p w14:paraId="51772E86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квалификационной категории      </w:t>
      </w:r>
    </w:p>
    <w:p w14:paraId="6440A09F" w14:textId="0C65A469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3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Инчина М.И..</w:t>
      </w:r>
    </w:p>
    <w:p w14:paraId="1E5EDAB7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F967FC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170FA7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C06317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A65914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B40125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9CE113" w14:textId="77777777" w:rsidR="00984D76" w:rsidRPr="0011436D" w:rsidRDefault="00984D76" w:rsidP="0011436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436D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gramStart"/>
      <w:r w:rsidRPr="0011436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11436D">
        <w:rPr>
          <w:rFonts w:ascii="Times New Roman" w:eastAsia="Times New Roman" w:hAnsi="Times New Roman" w:cs="Times New Roman"/>
          <w:sz w:val="28"/>
          <w:szCs w:val="28"/>
        </w:rPr>
        <w:t>аранск</w:t>
      </w:r>
      <w:proofErr w:type="spellEnd"/>
      <w:r w:rsidRPr="0011436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</w:p>
    <w:p w14:paraId="24103736" w14:textId="77777777" w:rsidR="0011436D" w:rsidRDefault="0011436D" w:rsidP="0011436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3D216FD" w14:textId="1D22CF76" w:rsidR="0052361E" w:rsidRPr="0011436D" w:rsidRDefault="0052361E" w:rsidP="0011436D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436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tbl>
      <w:tblPr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088"/>
        <w:gridCol w:w="1097"/>
      </w:tblGrid>
      <w:tr w:rsidR="0052361E" w:rsidRPr="0011436D" w14:paraId="73CDE7A1" w14:textId="77777777" w:rsidTr="00F43181">
        <w:trPr>
          <w:trHeight w:val="537"/>
        </w:trPr>
        <w:tc>
          <w:tcPr>
            <w:tcW w:w="562" w:type="dxa"/>
          </w:tcPr>
          <w:p w14:paraId="7DC89F94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14:paraId="149EEF66" w14:textId="77777777" w:rsidR="0052361E" w:rsidRPr="0011436D" w:rsidRDefault="0052361E" w:rsidP="00114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097" w:type="dxa"/>
          </w:tcPr>
          <w:p w14:paraId="3052CEA2" w14:textId="77777777" w:rsidR="0052361E" w:rsidRPr="0011436D" w:rsidRDefault="0052361E" w:rsidP="00114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361E" w:rsidRPr="0011436D" w14:paraId="0A593CEE" w14:textId="77777777" w:rsidTr="00F43181">
        <w:trPr>
          <w:trHeight w:val="672"/>
        </w:trPr>
        <w:tc>
          <w:tcPr>
            <w:tcW w:w="562" w:type="dxa"/>
          </w:tcPr>
          <w:p w14:paraId="3D3BEFF8" w14:textId="77777777" w:rsidR="0052361E" w:rsidRPr="0011436D" w:rsidRDefault="0052361E" w:rsidP="001143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088" w:type="dxa"/>
          </w:tcPr>
          <w:p w14:paraId="3F71C6E6" w14:textId="77777777" w:rsidR="0052361E" w:rsidRPr="0011436D" w:rsidRDefault="0052361E" w:rsidP="001143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7" w:type="dxa"/>
          </w:tcPr>
          <w:p w14:paraId="0AE83C2D" w14:textId="77777777" w:rsidR="0052361E" w:rsidRPr="0011436D" w:rsidRDefault="0052361E" w:rsidP="00114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361E" w:rsidRPr="0011436D" w14:paraId="17659489" w14:textId="77777777" w:rsidTr="00F43181">
        <w:trPr>
          <w:trHeight w:val="672"/>
        </w:trPr>
        <w:tc>
          <w:tcPr>
            <w:tcW w:w="562" w:type="dxa"/>
          </w:tcPr>
          <w:p w14:paraId="1C831AE1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14:paraId="6CAAE7DA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097" w:type="dxa"/>
          </w:tcPr>
          <w:p w14:paraId="738D8649" w14:textId="5BDD6DDE" w:rsidR="0052361E" w:rsidRPr="0011436D" w:rsidRDefault="00822F4D" w:rsidP="00114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361E" w:rsidRPr="0011436D" w14:paraId="26A138C1" w14:textId="77777777" w:rsidTr="00F43181">
        <w:trPr>
          <w:trHeight w:val="672"/>
        </w:trPr>
        <w:tc>
          <w:tcPr>
            <w:tcW w:w="562" w:type="dxa"/>
          </w:tcPr>
          <w:p w14:paraId="2F00028B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14:paraId="2E6E5FDF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Содержание изучаемого курса</w:t>
            </w:r>
          </w:p>
        </w:tc>
        <w:tc>
          <w:tcPr>
            <w:tcW w:w="1097" w:type="dxa"/>
          </w:tcPr>
          <w:p w14:paraId="5B60AB87" w14:textId="10175A07" w:rsidR="0052361E" w:rsidRPr="0011436D" w:rsidRDefault="00822F4D" w:rsidP="00114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2361E" w:rsidRPr="0011436D" w14:paraId="51E64731" w14:textId="77777777" w:rsidTr="00F43181">
        <w:trPr>
          <w:trHeight w:val="672"/>
        </w:trPr>
        <w:tc>
          <w:tcPr>
            <w:tcW w:w="562" w:type="dxa"/>
          </w:tcPr>
          <w:p w14:paraId="120B0E5F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14:paraId="4D330636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дополнительной образовательной программы</w:t>
            </w:r>
          </w:p>
        </w:tc>
        <w:tc>
          <w:tcPr>
            <w:tcW w:w="1097" w:type="dxa"/>
          </w:tcPr>
          <w:p w14:paraId="39822C32" w14:textId="49B6212E" w:rsidR="0052361E" w:rsidRPr="0011436D" w:rsidRDefault="00822F4D" w:rsidP="00114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2361E" w:rsidRPr="0011436D" w14:paraId="545B6E6A" w14:textId="77777777" w:rsidTr="00F43181">
        <w:trPr>
          <w:trHeight w:val="753"/>
        </w:trPr>
        <w:tc>
          <w:tcPr>
            <w:tcW w:w="562" w:type="dxa"/>
          </w:tcPr>
          <w:p w14:paraId="0A45F227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14:paraId="3867835B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1097" w:type="dxa"/>
          </w:tcPr>
          <w:p w14:paraId="762714F2" w14:textId="4A4B47EB" w:rsidR="0052361E" w:rsidRPr="0011436D" w:rsidRDefault="00822F4D" w:rsidP="00114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361E" w:rsidRPr="0011436D" w14:paraId="5411F1A0" w14:textId="77777777" w:rsidTr="00F43181">
        <w:trPr>
          <w:trHeight w:val="587"/>
        </w:trPr>
        <w:tc>
          <w:tcPr>
            <w:tcW w:w="562" w:type="dxa"/>
          </w:tcPr>
          <w:p w14:paraId="52A7C4EE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14:paraId="093AB1EF" w14:textId="77777777" w:rsidR="0052361E" w:rsidRPr="0011436D" w:rsidRDefault="0052361E" w:rsidP="0011436D">
            <w:pPr>
              <w:widowControl w:val="0"/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097" w:type="dxa"/>
          </w:tcPr>
          <w:p w14:paraId="2BC8DEA4" w14:textId="2A601DAD" w:rsidR="0052361E" w:rsidRPr="0011436D" w:rsidRDefault="00822F4D" w:rsidP="00114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4F6F5BDE" w14:textId="77777777" w:rsidR="0052361E" w:rsidRPr="0011436D" w:rsidRDefault="0052361E" w:rsidP="0011436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4694C3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F607E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6F78B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8F6E3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54CDC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91695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420CB0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2E92C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1E7CA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FCFE52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194C7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58DD1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C54598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F1022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72622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8A045F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F1A74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5EBB9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4967CA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8E1DF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8E11C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7C93F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B8135" w14:textId="77777777" w:rsidR="0052361E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DA839" w14:textId="77777777" w:rsidR="0011436D" w:rsidRDefault="0011436D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B820C" w14:textId="77777777" w:rsidR="0011436D" w:rsidRDefault="0011436D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9036B" w14:textId="77777777" w:rsidR="0011436D" w:rsidRDefault="0011436D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4D97E" w14:textId="77777777" w:rsidR="0011436D" w:rsidRDefault="0011436D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88465" w14:textId="77777777" w:rsidR="0011436D" w:rsidRPr="0011436D" w:rsidRDefault="0011436D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B58ACB" w14:textId="77777777" w:rsidR="0052361E" w:rsidRPr="0011436D" w:rsidRDefault="0052361E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</w:t>
      </w:r>
    </w:p>
    <w:tbl>
      <w:tblPr>
        <w:tblpPr w:leftFromText="180" w:rightFromText="180" w:vertAnchor="text" w:horzAnchor="margin" w:tblpXSpec="center" w:tblpY="439"/>
        <w:tblW w:w="9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6207"/>
      </w:tblGrid>
      <w:tr w:rsidR="0052361E" w:rsidRPr="0011436D" w14:paraId="74B47423" w14:textId="77777777" w:rsidTr="0011436D"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E9A943D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B35EA2A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образовательная программа «Развивай-ка» </w:t>
            </w: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2E65066E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52361E" w:rsidRPr="0011436D" w14:paraId="31585C19" w14:textId="77777777" w:rsidTr="0011436D"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9D85C2C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 программы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14:paraId="0C54EEC3" w14:textId="5F85D4E1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="00B300D6"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высшей квалификационной категории</w:t>
            </w: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Инчина Мария Ивановна</w:t>
            </w:r>
          </w:p>
        </w:tc>
      </w:tr>
      <w:tr w:rsidR="0052361E" w:rsidRPr="0011436D" w14:paraId="5D855633" w14:textId="77777777" w:rsidTr="0011436D">
        <w:trPr>
          <w:trHeight w:val="459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5D1F9D5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Организация-исполнитель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036A368D" w14:textId="77777777" w:rsidR="0052361E" w:rsidRPr="0011436D" w:rsidRDefault="0052361E" w:rsidP="0011436D">
            <w:pPr>
              <w:spacing w:after="0" w:line="240" w:lineRule="auto"/>
              <w:ind w:hanging="48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МДОУ «Детский сад № 103» </w:t>
            </w:r>
          </w:p>
          <w:p w14:paraId="1CBB6E5B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Саранск</w:t>
            </w:r>
          </w:p>
        </w:tc>
      </w:tr>
      <w:tr w:rsidR="0052361E" w:rsidRPr="0011436D" w14:paraId="1F9E22C5" w14:textId="77777777" w:rsidTr="0011436D">
        <w:trPr>
          <w:trHeight w:val="596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5F48C4C2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Адрес организации</w:t>
            </w:r>
          </w:p>
          <w:p w14:paraId="05B12557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исполнителя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77F22C6E" w14:textId="77777777" w:rsidR="0052361E" w:rsidRPr="0011436D" w:rsidRDefault="0052361E" w:rsidP="0011436D">
            <w:pPr>
              <w:tabs>
                <w:tab w:val="right" w:pos="430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Саранск ул. Коваленко 62</w:t>
            </w:r>
          </w:p>
          <w:p w14:paraId="209F7026" w14:textId="77777777" w:rsidR="0052361E" w:rsidRPr="0011436D" w:rsidRDefault="0052361E" w:rsidP="0011436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361E" w:rsidRPr="0011436D" w14:paraId="30E44A81" w14:textId="77777777" w:rsidTr="0011436D"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10A8A58D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30E3DEBA" w14:textId="23C4F907" w:rsidR="0052361E" w:rsidRPr="0011436D" w:rsidRDefault="00995D84" w:rsidP="0011436D">
            <w:pPr>
              <w:pStyle w:val="Style1"/>
              <w:widowControl/>
              <w:tabs>
                <w:tab w:val="left" w:pos="9355"/>
              </w:tabs>
              <w:spacing w:line="240" w:lineRule="auto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11436D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3650F5" w:rsidRPr="0011436D">
              <w:rPr>
                <w:rFonts w:eastAsia="Calibri"/>
                <w:sz w:val="28"/>
                <w:szCs w:val="28"/>
                <w:lang w:eastAsia="en-US"/>
              </w:rPr>
              <w:t>азвитие у детей 6-7 лет познавательно-интеллектуальных способностей, творчества в решении поставленных задач.</w:t>
            </w:r>
            <w:r w:rsidR="003650F5" w:rsidRPr="0011436D">
              <w:rPr>
                <w:rStyle w:val="FontStyle13"/>
                <w:sz w:val="28"/>
                <w:szCs w:val="28"/>
              </w:rPr>
              <w:t xml:space="preserve"> </w:t>
            </w:r>
          </w:p>
        </w:tc>
      </w:tr>
      <w:tr w:rsidR="0052361E" w:rsidRPr="0011436D" w14:paraId="2C8CB815" w14:textId="77777777" w:rsidTr="0011436D"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410B14E6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14:paraId="612D93D2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познавательная</w:t>
            </w:r>
          </w:p>
        </w:tc>
      </w:tr>
      <w:tr w:rsidR="0052361E" w:rsidRPr="0011436D" w14:paraId="0D87F2A0" w14:textId="77777777" w:rsidTr="0011436D"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2D7EBA79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Срок реализации </w:t>
            </w:r>
          </w:p>
          <w:p w14:paraId="71C47A50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9953E69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год</w:t>
            </w:r>
          </w:p>
        </w:tc>
      </w:tr>
      <w:tr w:rsidR="0052361E" w:rsidRPr="0011436D" w14:paraId="0A082E99" w14:textId="77777777" w:rsidTr="0011436D"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3373AB9C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 программы</w:t>
            </w:r>
          </w:p>
          <w:p w14:paraId="778B3E16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Уровень </w:t>
            </w:r>
          </w:p>
          <w:p w14:paraId="33D9B799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реализации программы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426527BF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адаптированная  </w:t>
            </w:r>
          </w:p>
          <w:p w14:paraId="3DB2A8F2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дошкольное  образование</w:t>
            </w:r>
          </w:p>
        </w:tc>
      </w:tr>
      <w:tr w:rsidR="0052361E" w:rsidRPr="0011436D" w14:paraId="5BB3D469" w14:textId="77777777" w:rsidTr="0011436D"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76F05F86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Система реализации </w:t>
            </w:r>
          </w:p>
          <w:p w14:paraId="7E8D7D81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контроля </w:t>
            </w:r>
            <w:proofErr w:type="gramStart"/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</w:t>
            </w:r>
            <w:proofErr w:type="gramEnd"/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514B860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исполнением программы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56F1EDC0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координацию деятельности по реализации программы осуществляет администрация образовательного учреждения;</w:t>
            </w:r>
          </w:p>
          <w:p w14:paraId="1A3AC568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практическую работу осуществляет педагогический коллектив</w:t>
            </w:r>
          </w:p>
        </w:tc>
      </w:tr>
      <w:tr w:rsidR="0052361E" w:rsidRPr="0011436D" w14:paraId="15E4C9D3" w14:textId="77777777" w:rsidTr="0011436D">
        <w:trPr>
          <w:trHeight w:val="317"/>
        </w:trPr>
        <w:tc>
          <w:tcPr>
            <w:tcW w:w="3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CE8B1BD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Ожидаемые </w:t>
            </w:r>
          </w:p>
          <w:p w14:paraId="25F76139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конечные </w:t>
            </w:r>
          </w:p>
          <w:p w14:paraId="1E599F13" w14:textId="77777777" w:rsidR="0052361E" w:rsidRPr="0011436D" w:rsidRDefault="0052361E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результаты программы</w:t>
            </w:r>
          </w:p>
        </w:tc>
        <w:tc>
          <w:tcPr>
            <w:tcW w:w="62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14:paraId="1E464C84" w14:textId="77777777" w:rsidR="003650F5" w:rsidRPr="0011436D" w:rsidRDefault="003650F5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Ребенок должен владеть основными логическими операциями:</w:t>
            </w:r>
          </w:p>
          <w:p w14:paraId="09F22136" w14:textId="77777777" w:rsidR="003650F5" w:rsidRPr="0011436D" w:rsidRDefault="003650F5" w:rsidP="001143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составлять алгоритмы, пояснять свои действия;</w:t>
            </w:r>
          </w:p>
          <w:p w14:paraId="28F0C7C2" w14:textId="77777777" w:rsidR="003650F5" w:rsidRPr="0011436D" w:rsidRDefault="003650F5" w:rsidP="0011436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кодировать и декодировать графическую информацию.</w:t>
            </w:r>
          </w:p>
          <w:p w14:paraId="382C22F9" w14:textId="77777777" w:rsidR="003650F5" w:rsidRPr="0011436D" w:rsidRDefault="003650F5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t>Ребенок обучается считать, измерять, решать простые задачи на увеличение и уменьшение; ориентироваться в пространстве и на листе бумаги; владеть способом воссоздания геометрических фигур, силуэтов;</w:t>
            </w:r>
          </w:p>
          <w:p w14:paraId="4CF2B3B3" w14:textId="35E75BEE" w:rsidR="0052361E" w:rsidRPr="0011436D" w:rsidRDefault="003650F5" w:rsidP="001143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ребенка проявляется устойчивый интерес к познавательно - интеллектуальной деятельности и творчество в математических играх.</w:t>
            </w:r>
          </w:p>
        </w:tc>
      </w:tr>
    </w:tbl>
    <w:p w14:paraId="0C799E7D" w14:textId="28708ACB" w:rsidR="0052361E" w:rsidRPr="0011436D" w:rsidRDefault="0052361E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32AFDE" w14:textId="77777777" w:rsidR="00C45C4C" w:rsidRPr="0011436D" w:rsidRDefault="00C45C4C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2. ПОЯСНИТЕЛЬНАЯ ЗАПИСКА</w:t>
      </w:r>
    </w:p>
    <w:p w14:paraId="5B5307AF" w14:textId="77777777" w:rsidR="00BC1853" w:rsidRPr="0011436D" w:rsidRDefault="00BC1853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EFE9D5" w14:textId="1B5AAA41" w:rsidR="009D55B5" w:rsidRPr="0011436D" w:rsidRDefault="00196BC6" w:rsidP="0011436D">
      <w:pPr>
        <w:spacing w:after="0" w:line="240" w:lineRule="auto"/>
        <w:rPr>
          <w:rStyle w:val="FontStyle11"/>
          <w:b/>
          <w:sz w:val="28"/>
          <w:szCs w:val="28"/>
        </w:rPr>
      </w:pPr>
      <w:r w:rsidRPr="0011436D">
        <w:rPr>
          <w:rStyle w:val="FontStyle11"/>
          <w:b/>
          <w:sz w:val="28"/>
          <w:szCs w:val="28"/>
        </w:rPr>
        <w:t>Направленность</w:t>
      </w:r>
      <w:r w:rsidR="00BC1853" w:rsidRPr="0011436D">
        <w:rPr>
          <w:rStyle w:val="FontStyle11"/>
          <w:b/>
          <w:sz w:val="28"/>
          <w:szCs w:val="28"/>
        </w:rPr>
        <w:t xml:space="preserve"> программы</w:t>
      </w:r>
      <w:r w:rsidRPr="0011436D">
        <w:rPr>
          <w:rStyle w:val="FontStyle11"/>
          <w:b/>
          <w:sz w:val="28"/>
          <w:szCs w:val="28"/>
        </w:rPr>
        <w:t xml:space="preserve">:    </w:t>
      </w:r>
    </w:p>
    <w:p w14:paraId="42E11DB5" w14:textId="5FEA3BD6" w:rsidR="009D55B5" w:rsidRPr="0011436D" w:rsidRDefault="009D55B5" w:rsidP="0011436D">
      <w:pPr>
        <w:spacing w:after="0" w:line="240" w:lineRule="auto"/>
        <w:rPr>
          <w:rStyle w:val="FontStyle11"/>
          <w:b/>
          <w:sz w:val="28"/>
          <w:szCs w:val="28"/>
        </w:rPr>
      </w:pPr>
      <w:r w:rsidRPr="0011436D">
        <w:rPr>
          <w:rStyle w:val="FontStyle11"/>
          <w:sz w:val="28"/>
          <w:szCs w:val="28"/>
        </w:rPr>
        <w:t xml:space="preserve">по тематической направленности – </w:t>
      </w:r>
      <w:proofErr w:type="gramStart"/>
      <w:r w:rsidRPr="0011436D">
        <w:rPr>
          <w:rStyle w:val="FontStyle11"/>
          <w:sz w:val="28"/>
          <w:szCs w:val="28"/>
        </w:rPr>
        <w:t>социально-педагогическая</w:t>
      </w:r>
      <w:proofErr w:type="gramEnd"/>
      <w:r w:rsidRPr="0011436D">
        <w:rPr>
          <w:rStyle w:val="FontStyle11"/>
          <w:sz w:val="28"/>
          <w:szCs w:val="28"/>
        </w:rPr>
        <w:t>,</w:t>
      </w:r>
    </w:p>
    <w:p w14:paraId="513D74BB" w14:textId="77777777" w:rsidR="009D55B5" w:rsidRPr="0011436D" w:rsidRDefault="009D55B5" w:rsidP="0011436D">
      <w:pPr>
        <w:pStyle w:val="Style2"/>
        <w:tabs>
          <w:tab w:val="left" w:pos="5083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 xml:space="preserve">по функциональному предназначению – </w:t>
      </w:r>
      <w:proofErr w:type="gramStart"/>
      <w:r w:rsidRPr="0011436D">
        <w:rPr>
          <w:rStyle w:val="FontStyle11"/>
          <w:sz w:val="28"/>
          <w:szCs w:val="28"/>
        </w:rPr>
        <w:t>учебно-познавательная</w:t>
      </w:r>
      <w:proofErr w:type="gramEnd"/>
      <w:r w:rsidRPr="0011436D">
        <w:rPr>
          <w:rStyle w:val="FontStyle11"/>
          <w:sz w:val="28"/>
          <w:szCs w:val="28"/>
        </w:rPr>
        <w:t>,</w:t>
      </w:r>
    </w:p>
    <w:p w14:paraId="3DB40AD1" w14:textId="77777777" w:rsidR="009D55B5" w:rsidRPr="0011436D" w:rsidRDefault="009D55B5" w:rsidP="0011436D">
      <w:pPr>
        <w:pStyle w:val="Style2"/>
        <w:tabs>
          <w:tab w:val="left" w:pos="5083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 xml:space="preserve">по форме организации – </w:t>
      </w:r>
      <w:proofErr w:type="gramStart"/>
      <w:r w:rsidRPr="0011436D">
        <w:rPr>
          <w:rStyle w:val="FontStyle11"/>
          <w:sz w:val="28"/>
          <w:szCs w:val="28"/>
        </w:rPr>
        <w:t>кружковая</w:t>
      </w:r>
      <w:proofErr w:type="gramEnd"/>
      <w:r w:rsidRPr="0011436D">
        <w:rPr>
          <w:rStyle w:val="FontStyle11"/>
          <w:sz w:val="28"/>
          <w:szCs w:val="28"/>
        </w:rPr>
        <w:t>,</w:t>
      </w:r>
    </w:p>
    <w:p w14:paraId="53421FD9" w14:textId="77777777" w:rsidR="009D55B5" w:rsidRPr="0011436D" w:rsidRDefault="009D55B5" w:rsidP="0011436D">
      <w:pPr>
        <w:pStyle w:val="Style2"/>
        <w:widowControl/>
        <w:tabs>
          <w:tab w:val="left" w:pos="5083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 xml:space="preserve">по времени реализации – </w:t>
      </w:r>
      <w:proofErr w:type="gramStart"/>
      <w:r w:rsidRPr="0011436D">
        <w:rPr>
          <w:rStyle w:val="FontStyle11"/>
          <w:sz w:val="28"/>
          <w:szCs w:val="28"/>
        </w:rPr>
        <w:t>годичная</w:t>
      </w:r>
      <w:proofErr w:type="gramEnd"/>
      <w:r w:rsidRPr="0011436D">
        <w:rPr>
          <w:rStyle w:val="FontStyle11"/>
          <w:sz w:val="28"/>
          <w:szCs w:val="28"/>
        </w:rPr>
        <w:t>.</w:t>
      </w:r>
    </w:p>
    <w:p w14:paraId="4825ADE2" w14:textId="77777777" w:rsidR="00930C2D" w:rsidRPr="0011436D" w:rsidRDefault="00930C2D" w:rsidP="0011436D">
      <w:pPr>
        <w:pStyle w:val="Style2"/>
        <w:widowControl/>
        <w:tabs>
          <w:tab w:val="left" w:pos="5083"/>
        </w:tabs>
        <w:spacing w:line="240" w:lineRule="auto"/>
        <w:ind w:firstLine="0"/>
        <w:jc w:val="left"/>
        <w:rPr>
          <w:rStyle w:val="FontStyle11"/>
          <w:sz w:val="28"/>
          <w:szCs w:val="28"/>
        </w:rPr>
      </w:pPr>
    </w:p>
    <w:p w14:paraId="5EBD2A9E" w14:textId="77777777" w:rsidR="009D55B5" w:rsidRPr="0011436D" w:rsidRDefault="009D55B5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Новизна программы состоит в следующем:</w:t>
      </w:r>
    </w:p>
    <w:p w14:paraId="1A18D71A" w14:textId="2DE904AA" w:rsidR="009D55B5" w:rsidRPr="0011436D" w:rsidRDefault="009D55B5" w:rsidP="001143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Обучение детей осуществляется в рамках </w:t>
      </w:r>
      <w:proofErr w:type="spellStart"/>
      <w:r w:rsidRPr="0011436D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11436D">
        <w:rPr>
          <w:rFonts w:ascii="Times New Roman" w:hAnsi="Times New Roman" w:cs="Times New Roman"/>
          <w:sz w:val="28"/>
          <w:szCs w:val="28"/>
        </w:rPr>
        <w:t xml:space="preserve"> образования, обеспечивающего переход от дошкольного детства к осознан</w:t>
      </w:r>
      <w:r w:rsidR="00930C2D" w:rsidRPr="0011436D">
        <w:rPr>
          <w:rFonts w:ascii="Times New Roman" w:hAnsi="Times New Roman" w:cs="Times New Roman"/>
          <w:sz w:val="28"/>
          <w:szCs w:val="28"/>
        </w:rPr>
        <w:t>ному обучению в начальной школе посредством игровой деятельности.</w:t>
      </w:r>
    </w:p>
    <w:p w14:paraId="4600C2E8" w14:textId="37A3F3D0" w:rsidR="009D55B5" w:rsidRPr="0011436D" w:rsidRDefault="009D55B5" w:rsidP="001143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Учитываются возрастные особенности детей и отличия в организации дошкольного образования и начальной школы</w:t>
      </w:r>
    </w:p>
    <w:p w14:paraId="25BC1C55" w14:textId="44126361" w:rsidR="009D55B5" w:rsidRPr="0011436D" w:rsidRDefault="009D55B5" w:rsidP="001143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>Проблемно-поисковые ситуации, которые используются в работе кружка, способствуют развитию познавательно - математических представлений на основе эвристических методов, когда понятия, свойства, связи и зависимости открываются ребенком самостоятельно, когда им самим устанавливаются важнейшие закономерности.</w:t>
      </w:r>
    </w:p>
    <w:p w14:paraId="3ACC760E" w14:textId="514DC74D" w:rsidR="009D55B5" w:rsidRPr="0011436D" w:rsidRDefault="009D55B5" w:rsidP="0011436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Учитываются возможности образовательного учреждения, на базе которого будет реализована данная программа.</w:t>
      </w:r>
    </w:p>
    <w:p w14:paraId="4026928A" w14:textId="06553F8A" w:rsidR="00196BC6" w:rsidRPr="0011436D" w:rsidRDefault="00196BC6" w:rsidP="00454883">
      <w:pPr>
        <w:pStyle w:val="Style2"/>
        <w:widowControl/>
        <w:tabs>
          <w:tab w:val="left" w:pos="6510"/>
        </w:tabs>
        <w:spacing w:line="240" w:lineRule="auto"/>
        <w:ind w:firstLine="0"/>
        <w:jc w:val="left"/>
        <w:rPr>
          <w:rStyle w:val="FontStyle13"/>
          <w:sz w:val="28"/>
          <w:szCs w:val="28"/>
        </w:rPr>
      </w:pPr>
      <w:r w:rsidRPr="0011436D">
        <w:rPr>
          <w:rStyle w:val="FontStyle13"/>
          <w:sz w:val="28"/>
          <w:szCs w:val="28"/>
        </w:rPr>
        <w:t>Актуальность.</w:t>
      </w:r>
      <w:r w:rsidR="00454883">
        <w:rPr>
          <w:rStyle w:val="FontStyle13"/>
          <w:sz w:val="28"/>
          <w:szCs w:val="28"/>
        </w:rPr>
        <w:tab/>
      </w:r>
    </w:p>
    <w:p w14:paraId="22D08742" w14:textId="77777777" w:rsidR="00196BC6" w:rsidRPr="0011436D" w:rsidRDefault="00196BC6" w:rsidP="0011436D">
      <w:pPr>
        <w:pStyle w:val="Style2"/>
        <w:widowControl/>
        <w:spacing w:line="240" w:lineRule="auto"/>
        <w:rPr>
          <w:sz w:val="28"/>
          <w:szCs w:val="28"/>
        </w:rPr>
      </w:pPr>
    </w:p>
    <w:p w14:paraId="34E1C1A0" w14:textId="1EBEABA4" w:rsidR="00196BC6" w:rsidRPr="0011436D" w:rsidRDefault="00196BC6" w:rsidP="0011436D">
      <w:pPr>
        <w:pStyle w:val="Style2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 xml:space="preserve">Ребенку старшего дошкольного возраста особенно необходима специальная систематическая работа, направленная на развитие познавательно - интеллектуальной сферы, которая поможет лучше подготовиться к школьному обучению. Запрос родителей о подготовке будущих первоклассников способствовал созданию </w:t>
      </w:r>
      <w:r w:rsidR="004A3F7D" w:rsidRPr="0011436D">
        <w:rPr>
          <w:rStyle w:val="FontStyle11"/>
          <w:sz w:val="28"/>
          <w:szCs w:val="28"/>
        </w:rPr>
        <w:t>кружка «Развивай-ка</w:t>
      </w:r>
      <w:r w:rsidRPr="0011436D">
        <w:rPr>
          <w:rStyle w:val="FontStyle11"/>
          <w:sz w:val="28"/>
          <w:szCs w:val="28"/>
        </w:rPr>
        <w:t>»</w:t>
      </w:r>
      <w:r w:rsidR="004A3F7D" w:rsidRPr="0011436D">
        <w:rPr>
          <w:rStyle w:val="FontStyle11"/>
          <w:sz w:val="28"/>
          <w:szCs w:val="28"/>
        </w:rPr>
        <w:t>.</w:t>
      </w:r>
    </w:p>
    <w:p w14:paraId="53CDD803" w14:textId="77777777" w:rsidR="00196BC6" w:rsidRPr="0011436D" w:rsidRDefault="00196BC6" w:rsidP="0011436D">
      <w:pPr>
        <w:pStyle w:val="Style2"/>
        <w:widowControl/>
        <w:spacing w:line="240" w:lineRule="auto"/>
        <w:ind w:firstLine="701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взаимодействия.</w:t>
      </w:r>
    </w:p>
    <w:p w14:paraId="571E5C37" w14:textId="77777777" w:rsidR="00196BC6" w:rsidRPr="0011436D" w:rsidRDefault="00196BC6" w:rsidP="0011436D">
      <w:pPr>
        <w:pStyle w:val="Style2"/>
        <w:widowControl/>
        <w:spacing w:line="240" w:lineRule="auto"/>
        <w:ind w:firstLine="706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>Работа в математическом кружке позволяет приобщать ребенка к игровому взаимодействию, обогащать ее математические представления, интеллектуально развивать дошкольника.</w:t>
      </w:r>
    </w:p>
    <w:p w14:paraId="42C494E7" w14:textId="77777777" w:rsidR="00196BC6" w:rsidRPr="0011436D" w:rsidRDefault="00196BC6" w:rsidP="0011436D">
      <w:pPr>
        <w:pStyle w:val="Style2"/>
        <w:widowControl/>
        <w:spacing w:line="240" w:lineRule="auto"/>
        <w:ind w:firstLine="710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>На занятиях математического кружка больше используются задачи-шутки, загадки, задания на развитие логического мышления и др.</w:t>
      </w:r>
    </w:p>
    <w:p w14:paraId="0A91437A" w14:textId="77777777" w:rsidR="00196BC6" w:rsidRPr="0011436D" w:rsidRDefault="00196BC6" w:rsidP="0011436D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lastRenderedPageBreak/>
        <w:t>Занятия кружка способствуют формированию активного отношения к собственной познавательной деятельности, рассуждать о них, объективно оценивать ее результаты.</w:t>
      </w:r>
    </w:p>
    <w:p w14:paraId="03E74B84" w14:textId="77777777" w:rsidR="002C7490" w:rsidRPr="0011436D" w:rsidRDefault="002C7490" w:rsidP="0011436D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</w:p>
    <w:p w14:paraId="4BC8DA16" w14:textId="55261502" w:rsidR="00203510" w:rsidRPr="0011436D" w:rsidRDefault="00203510" w:rsidP="0011436D">
      <w:pPr>
        <w:pStyle w:val="Style2"/>
        <w:widowControl/>
        <w:spacing w:line="240" w:lineRule="auto"/>
        <w:ind w:firstLine="0"/>
        <w:rPr>
          <w:rStyle w:val="FontStyle11"/>
          <w:b/>
          <w:sz w:val="28"/>
          <w:szCs w:val="28"/>
        </w:rPr>
      </w:pPr>
      <w:r w:rsidRPr="0011436D">
        <w:rPr>
          <w:rStyle w:val="FontStyle11"/>
          <w:b/>
          <w:sz w:val="28"/>
          <w:szCs w:val="28"/>
        </w:rPr>
        <w:t>Отличительные особенности программы.</w:t>
      </w:r>
    </w:p>
    <w:p w14:paraId="6FDB8FBC" w14:textId="77777777" w:rsidR="00203510" w:rsidRPr="0011436D" w:rsidRDefault="00203510" w:rsidP="0011436D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</w:p>
    <w:p w14:paraId="7C5EAB61" w14:textId="79B7C5BF" w:rsidR="00740496" w:rsidRPr="0011436D" w:rsidRDefault="00740496" w:rsidP="0011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4A3F7D" w:rsidRPr="0011436D">
        <w:rPr>
          <w:rFonts w:ascii="Times New Roman" w:hAnsi="Times New Roman" w:cs="Times New Roman"/>
          <w:sz w:val="28"/>
          <w:szCs w:val="28"/>
        </w:rPr>
        <w:t>Развивай-ка</w:t>
      </w:r>
      <w:r w:rsidRPr="0011436D">
        <w:rPr>
          <w:rFonts w:ascii="Times New Roman" w:hAnsi="Times New Roman" w:cs="Times New Roman"/>
          <w:sz w:val="28"/>
          <w:szCs w:val="28"/>
        </w:rPr>
        <w:t>» отличается от других программ тем, что основной задачей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</w:t>
      </w:r>
    </w:p>
    <w:p w14:paraId="0446526D" w14:textId="14E3333B" w:rsidR="0005131B" w:rsidRPr="0011436D" w:rsidRDefault="00740496" w:rsidP="0011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Включение в программу игр с использованием занимательного материала вырабатывает у ребят умение воспринимать познавательные задачи, находит</w:t>
      </w:r>
      <w:r w:rsidR="0005131B" w:rsidRPr="0011436D">
        <w:rPr>
          <w:rFonts w:ascii="Times New Roman" w:hAnsi="Times New Roman" w:cs="Times New Roman"/>
          <w:sz w:val="28"/>
          <w:szCs w:val="28"/>
        </w:rPr>
        <w:t xml:space="preserve">ь для них новые способы решения. Для </w:t>
      </w:r>
      <w:r w:rsidR="0052361E" w:rsidRPr="0011436D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="0052361E" w:rsidRPr="0011436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361E" w:rsidRPr="0011436D">
        <w:rPr>
          <w:rFonts w:ascii="Times New Roman" w:hAnsi="Times New Roman" w:cs="Times New Roman"/>
          <w:sz w:val="28"/>
          <w:szCs w:val="28"/>
        </w:rPr>
        <w:t xml:space="preserve"> чтобы</w:t>
      </w:r>
      <w:r w:rsidR="0005131B" w:rsidRPr="0011436D">
        <w:rPr>
          <w:rFonts w:ascii="Times New Roman" w:hAnsi="Times New Roman" w:cs="Times New Roman"/>
          <w:sz w:val="28"/>
          <w:szCs w:val="28"/>
        </w:rPr>
        <w:t xml:space="preserve"> дети легче воспринимали материал, подавать его надо не «сухой» теорией, а в виде сказок, игры. Центральным моментом игровой методики игрового обучения является то, что само обучающее содержание заключено в учебном материале, но оно скрыто от детей, то есть, дети понимают, что с ними играют, но не осознают, что их учат.</w:t>
      </w:r>
    </w:p>
    <w:p w14:paraId="56E1A405" w14:textId="0DB0B213" w:rsidR="00740496" w:rsidRPr="0011436D" w:rsidRDefault="00740496" w:rsidP="0011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36D">
        <w:rPr>
          <w:rFonts w:ascii="Times New Roman" w:hAnsi="Times New Roman" w:cs="Times New Roman"/>
          <w:sz w:val="28"/>
          <w:szCs w:val="28"/>
        </w:rPr>
        <w:t xml:space="preserve">Данная программа готовит переход от игровой </w:t>
      </w:r>
      <w:r w:rsidR="003650F5" w:rsidRPr="0011436D">
        <w:rPr>
          <w:rFonts w:ascii="Times New Roman" w:hAnsi="Times New Roman" w:cs="Times New Roman"/>
          <w:sz w:val="28"/>
          <w:szCs w:val="28"/>
        </w:rPr>
        <w:t>к учебной</w:t>
      </w:r>
      <w:r w:rsidRPr="0011436D">
        <w:rPr>
          <w:rFonts w:ascii="Times New Roman" w:hAnsi="Times New Roman" w:cs="Times New Roman"/>
          <w:sz w:val="28"/>
          <w:szCs w:val="28"/>
        </w:rPr>
        <w:t xml:space="preserve"> деятельности; и готовит к системе школьного образования.</w:t>
      </w:r>
      <w:proofErr w:type="gramEnd"/>
    </w:p>
    <w:p w14:paraId="0D2C76EB" w14:textId="77777777" w:rsidR="006E7A45" w:rsidRPr="0011436D" w:rsidRDefault="006E7A45" w:rsidP="001143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BA19A" w14:textId="4BE80F0F" w:rsidR="0005131B" w:rsidRPr="0011436D" w:rsidRDefault="006E7A45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14:paraId="3E69EDE1" w14:textId="45188FD9" w:rsidR="005B00FF" w:rsidRPr="0011436D" w:rsidRDefault="005B00FF" w:rsidP="0011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обусловлена тем, что для дошкольников создается непринуждённая игровая обстановка, когда возможность </w:t>
      </w:r>
      <w:r w:rsidR="004A3F7D" w:rsidRPr="0011436D">
        <w:rPr>
          <w:rFonts w:ascii="Times New Roman" w:hAnsi="Times New Roman" w:cs="Times New Roman"/>
          <w:sz w:val="28"/>
          <w:szCs w:val="28"/>
        </w:rPr>
        <w:t>обучения возникает</w:t>
      </w:r>
      <w:r w:rsidRPr="0011436D">
        <w:rPr>
          <w:rFonts w:ascii="Times New Roman" w:hAnsi="Times New Roman" w:cs="Times New Roman"/>
          <w:sz w:val="28"/>
          <w:szCs w:val="28"/>
        </w:rPr>
        <w:t xml:space="preserve"> </w:t>
      </w:r>
      <w:r w:rsidR="004A3F7D" w:rsidRPr="0011436D">
        <w:rPr>
          <w:rFonts w:ascii="Times New Roman" w:hAnsi="Times New Roman" w:cs="Times New Roman"/>
          <w:sz w:val="28"/>
          <w:szCs w:val="28"/>
        </w:rPr>
        <w:t>естественно, как</w:t>
      </w:r>
      <w:r w:rsidRPr="0011436D">
        <w:rPr>
          <w:rFonts w:ascii="Times New Roman" w:hAnsi="Times New Roman" w:cs="Times New Roman"/>
          <w:sz w:val="28"/>
          <w:szCs w:val="28"/>
        </w:rPr>
        <w:t xml:space="preserve"> </w:t>
      </w:r>
      <w:r w:rsidR="004A3F7D" w:rsidRPr="0011436D">
        <w:rPr>
          <w:rFonts w:ascii="Times New Roman" w:hAnsi="Times New Roman" w:cs="Times New Roman"/>
          <w:sz w:val="28"/>
          <w:szCs w:val="28"/>
        </w:rPr>
        <w:t>бы,</w:t>
      </w:r>
      <w:r w:rsidRPr="0011436D">
        <w:rPr>
          <w:rFonts w:ascii="Times New Roman" w:hAnsi="Times New Roman" w:cs="Times New Roman"/>
          <w:sz w:val="28"/>
          <w:szCs w:val="28"/>
        </w:rPr>
        <w:t xml:space="preserve"> само собой. Детям предоставляется </w:t>
      </w:r>
      <w:r w:rsidR="004A3F7D" w:rsidRPr="0011436D">
        <w:rPr>
          <w:rFonts w:ascii="Times New Roman" w:hAnsi="Times New Roman" w:cs="Times New Roman"/>
          <w:sz w:val="28"/>
          <w:szCs w:val="28"/>
        </w:rPr>
        <w:t>возможность с</w:t>
      </w:r>
      <w:r w:rsidRPr="0011436D">
        <w:rPr>
          <w:rFonts w:ascii="Times New Roman" w:hAnsi="Times New Roman" w:cs="Times New Roman"/>
          <w:sz w:val="28"/>
          <w:szCs w:val="28"/>
        </w:rPr>
        <w:t xml:space="preserve"> первых же занятий быть активными, уверенными в себе, т.е. обеспечить им ситуацию успеха. Учебный материал преподноситься доступно, дети учатся с удовольствием, а значит и успешно</w:t>
      </w:r>
    </w:p>
    <w:p w14:paraId="00D798C0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При реализации программы учитываются следующие принципы:</w:t>
      </w:r>
    </w:p>
    <w:p w14:paraId="6A0BA037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E4D19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    принцип научности – направлен на формирование у воспитанников умений и навыков, способствует развитию их познавательной активности, усвоению новых терминов и понятий. </w:t>
      </w:r>
    </w:p>
    <w:p w14:paraId="4EB0ABB2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7AFEA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    связь теории с практикой – те знания, которые дети получают на занятиях, воплощаются в практической деятельности. </w:t>
      </w:r>
    </w:p>
    <w:p w14:paraId="23E4A590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03AF7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    принцип обучения и воспитания детей в коллективе – воспитывается и развивается чувство ответственности, коллективизма, товарищеской взаимопомощи. </w:t>
      </w:r>
    </w:p>
    <w:p w14:paraId="24D2CB4E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E444E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    принцип последовательности и систематичности – направлен на развитие компетентности детей в данном виде творчества. </w:t>
      </w:r>
    </w:p>
    <w:p w14:paraId="151F3D6E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4574F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    принцип доступности – деятельность в коллективе строится на основе реальных возможностей ребенка, учебный материал прост и доступен. </w:t>
      </w:r>
    </w:p>
    <w:p w14:paraId="7216744C" w14:textId="77777777" w:rsidR="005B00FF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68266" w14:textId="62787873" w:rsidR="006E7A45" w:rsidRPr="0011436D" w:rsidRDefault="005B00F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    принцип наглядности – обеспечивается применением разнообразных образцов, их иллюстраций, использованием наглядного материала.</w:t>
      </w:r>
    </w:p>
    <w:p w14:paraId="7DDABF41" w14:textId="77777777" w:rsidR="006E7A45" w:rsidRPr="0011436D" w:rsidRDefault="006E7A45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D4CEF" w14:textId="77777777" w:rsidR="00196BC6" w:rsidRPr="0011436D" w:rsidRDefault="00196BC6" w:rsidP="0011436D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11436D">
        <w:rPr>
          <w:rStyle w:val="FontStyle13"/>
          <w:sz w:val="28"/>
          <w:szCs w:val="28"/>
        </w:rPr>
        <w:t>Цель программы:</w:t>
      </w:r>
    </w:p>
    <w:p w14:paraId="30006E4D" w14:textId="22E20DC8" w:rsidR="00A80F9A" w:rsidRPr="0011436D" w:rsidRDefault="00A80F9A" w:rsidP="0011436D">
      <w:pPr>
        <w:pStyle w:val="Style1"/>
        <w:widowControl/>
        <w:tabs>
          <w:tab w:val="left" w:pos="9355"/>
        </w:tabs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11436D">
        <w:rPr>
          <w:rFonts w:eastAsia="Calibri"/>
          <w:sz w:val="28"/>
          <w:szCs w:val="28"/>
          <w:lang w:eastAsia="en-US"/>
        </w:rPr>
        <w:t>развитие у детей 6-7 лет познавательно-интеллектуальных способностей, творчества в решении поставленных задач.</w:t>
      </w:r>
      <w:r w:rsidRPr="0011436D">
        <w:rPr>
          <w:rStyle w:val="FontStyle13"/>
          <w:sz w:val="28"/>
          <w:szCs w:val="28"/>
        </w:rPr>
        <w:t xml:space="preserve"> </w:t>
      </w:r>
    </w:p>
    <w:p w14:paraId="55378679" w14:textId="77777777" w:rsidR="00A80F9A" w:rsidRPr="0011436D" w:rsidRDefault="00A80F9A" w:rsidP="0011436D">
      <w:pPr>
        <w:pStyle w:val="Style1"/>
        <w:widowControl/>
        <w:tabs>
          <w:tab w:val="left" w:pos="9355"/>
        </w:tabs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14:paraId="7859055F" w14:textId="5C7FFB68" w:rsidR="003650F5" w:rsidRPr="0011436D" w:rsidRDefault="00255E42" w:rsidP="0011436D">
      <w:pPr>
        <w:pStyle w:val="Style1"/>
        <w:widowControl/>
        <w:tabs>
          <w:tab w:val="left" w:pos="9355"/>
        </w:tabs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11436D">
        <w:rPr>
          <w:rStyle w:val="FontStyle13"/>
          <w:sz w:val="28"/>
          <w:szCs w:val="28"/>
        </w:rPr>
        <w:t>Задачи</w:t>
      </w:r>
      <w:r w:rsidR="00196BC6" w:rsidRPr="0011436D">
        <w:rPr>
          <w:rStyle w:val="FontStyle13"/>
          <w:sz w:val="28"/>
          <w:szCs w:val="28"/>
        </w:rPr>
        <w:t>:</w:t>
      </w:r>
    </w:p>
    <w:p w14:paraId="52262344" w14:textId="53337695" w:rsidR="00196BC6" w:rsidRPr="0011436D" w:rsidRDefault="00196BC6" w:rsidP="0011436D">
      <w:pPr>
        <w:pStyle w:val="Style1"/>
        <w:widowControl/>
        <w:tabs>
          <w:tab w:val="left" w:pos="9355"/>
        </w:tabs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11436D">
        <w:rPr>
          <w:rStyle w:val="FontStyle13"/>
          <w:sz w:val="28"/>
          <w:szCs w:val="28"/>
        </w:rPr>
        <w:t xml:space="preserve"> </w:t>
      </w:r>
    </w:p>
    <w:p w14:paraId="6F68A45D" w14:textId="38A52245" w:rsidR="003650F5" w:rsidRPr="0011436D" w:rsidRDefault="00196BC6" w:rsidP="0011436D">
      <w:pPr>
        <w:pStyle w:val="Style1"/>
        <w:widowControl/>
        <w:spacing w:line="240" w:lineRule="auto"/>
        <w:ind w:firstLine="0"/>
        <w:jc w:val="both"/>
        <w:rPr>
          <w:rStyle w:val="FontStyle12"/>
          <w:b w:val="0"/>
          <w:sz w:val="28"/>
          <w:szCs w:val="28"/>
        </w:rPr>
      </w:pPr>
      <w:r w:rsidRPr="0011436D">
        <w:rPr>
          <w:rStyle w:val="FontStyle12"/>
          <w:b w:val="0"/>
          <w:sz w:val="28"/>
          <w:szCs w:val="28"/>
        </w:rPr>
        <w:t>Обучающие:</w:t>
      </w:r>
    </w:p>
    <w:p w14:paraId="2281C4E4" w14:textId="1443BC74" w:rsidR="00196BC6" w:rsidRPr="0011436D" w:rsidRDefault="001428CA" w:rsidP="0011436D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11436D">
        <w:rPr>
          <w:rStyle w:val="c16"/>
          <w:sz w:val="28"/>
          <w:szCs w:val="28"/>
        </w:rPr>
        <w:t>способствовать освоению математического содержания;</w:t>
      </w:r>
      <w:r w:rsidRPr="0011436D">
        <w:rPr>
          <w:rStyle w:val="FontStyle11"/>
          <w:sz w:val="28"/>
          <w:szCs w:val="28"/>
        </w:rPr>
        <w:t xml:space="preserve"> </w:t>
      </w:r>
      <w:r w:rsidR="00196BC6" w:rsidRPr="0011436D">
        <w:rPr>
          <w:rStyle w:val="FontStyle11"/>
          <w:sz w:val="28"/>
          <w:szCs w:val="28"/>
        </w:rPr>
        <w:t xml:space="preserve">совершенствовать представления о составе числа, геометрических фигурах; </w:t>
      </w:r>
    </w:p>
    <w:p w14:paraId="676B33A5" w14:textId="77777777" w:rsidR="00196BC6" w:rsidRPr="0011436D" w:rsidRDefault="00196BC6" w:rsidP="0011436D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 xml:space="preserve">обучать простым комбинациям, теории и практике игр. </w:t>
      </w:r>
    </w:p>
    <w:p w14:paraId="051AA7A1" w14:textId="77777777" w:rsidR="003650F5" w:rsidRPr="0011436D" w:rsidRDefault="003650F5" w:rsidP="0011436D">
      <w:pPr>
        <w:pStyle w:val="Style5"/>
        <w:widowControl/>
        <w:spacing w:line="240" w:lineRule="auto"/>
        <w:ind w:firstLine="0"/>
        <w:jc w:val="both"/>
        <w:rPr>
          <w:rStyle w:val="FontStyle12"/>
          <w:sz w:val="28"/>
          <w:szCs w:val="28"/>
        </w:rPr>
      </w:pPr>
    </w:p>
    <w:p w14:paraId="74019375" w14:textId="43495C91" w:rsidR="00196BC6" w:rsidRPr="0011436D" w:rsidRDefault="00255E42" w:rsidP="0011436D">
      <w:pPr>
        <w:pStyle w:val="Style5"/>
        <w:widowControl/>
        <w:spacing w:line="240" w:lineRule="auto"/>
        <w:ind w:firstLine="0"/>
        <w:jc w:val="both"/>
        <w:rPr>
          <w:bCs/>
          <w:i/>
          <w:iCs/>
          <w:sz w:val="28"/>
          <w:szCs w:val="28"/>
        </w:rPr>
      </w:pPr>
      <w:r w:rsidRPr="0011436D">
        <w:rPr>
          <w:rStyle w:val="FontStyle12"/>
          <w:b w:val="0"/>
          <w:sz w:val="28"/>
          <w:szCs w:val="28"/>
        </w:rPr>
        <w:t>Развивающие:</w:t>
      </w:r>
    </w:p>
    <w:p w14:paraId="7B82F15A" w14:textId="77777777" w:rsidR="00196BC6" w:rsidRPr="0011436D" w:rsidRDefault="00196BC6" w:rsidP="0011436D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>развивать познавательные способности детей, логическое мышление, умения производить расчеты, образное и аналитическое мышление.</w:t>
      </w:r>
    </w:p>
    <w:p w14:paraId="3825ADE5" w14:textId="12BB19B6" w:rsidR="001428CA" w:rsidRPr="0011436D" w:rsidRDefault="001428CA" w:rsidP="0011436D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 xml:space="preserve">развивать навыки алгоритмической культуры, умение </w:t>
      </w:r>
      <w:r w:rsidR="003539DA" w:rsidRPr="0011436D">
        <w:rPr>
          <w:rStyle w:val="FontStyle11"/>
          <w:sz w:val="28"/>
          <w:szCs w:val="28"/>
        </w:rPr>
        <w:t xml:space="preserve">кодировать и декодировать информацию, </w:t>
      </w:r>
      <w:r w:rsidRPr="0011436D">
        <w:rPr>
          <w:rStyle w:val="FontStyle11"/>
          <w:sz w:val="28"/>
          <w:szCs w:val="28"/>
        </w:rPr>
        <w:t xml:space="preserve">«читать схемы»,  </w:t>
      </w:r>
    </w:p>
    <w:p w14:paraId="134B30BA" w14:textId="6BA66499" w:rsidR="00DC3ECD" w:rsidRPr="0011436D" w:rsidRDefault="00DC3ECD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развивать интерес </w:t>
      </w:r>
      <w:r w:rsidR="004A3F7D" w:rsidRPr="0011436D">
        <w:rPr>
          <w:rFonts w:ascii="Times New Roman" w:hAnsi="Times New Roman" w:cs="Times New Roman"/>
          <w:sz w:val="28"/>
          <w:szCs w:val="28"/>
        </w:rPr>
        <w:t>к математическим</w:t>
      </w:r>
      <w:r w:rsidRPr="0011436D">
        <w:rPr>
          <w:rFonts w:ascii="Times New Roman" w:hAnsi="Times New Roman" w:cs="Times New Roman"/>
          <w:sz w:val="28"/>
          <w:szCs w:val="28"/>
        </w:rPr>
        <w:t xml:space="preserve"> играм</w:t>
      </w:r>
      <w:r w:rsidR="00F9293B" w:rsidRPr="0011436D">
        <w:rPr>
          <w:rFonts w:ascii="Times New Roman" w:hAnsi="Times New Roman" w:cs="Times New Roman"/>
          <w:sz w:val="28"/>
          <w:szCs w:val="28"/>
        </w:rPr>
        <w:t>, умение решать и составлять арифметические задачи;</w:t>
      </w:r>
    </w:p>
    <w:p w14:paraId="09D67BAE" w14:textId="77777777" w:rsidR="00DC3ECD" w:rsidRPr="0011436D" w:rsidRDefault="00DC3ECD" w:rsidP="0011436D">
      <w:pPr>
        <w:pStyle w:val="Style2"/>
        <w:widowControl/>
        <w:spacing w:line="240" w:lineRule="auto"/>
        <w:ind w:firstLine="0"/>
        <w:rPr>
          <w:rStyle w:val="FontStyle11"/>
          <w:sz w:val="28"/>
          <w:szCs w:val="28"/>
        </w:rPr>
      </w:pPr>
    </w:p>
    <w:p w14:paraId="5008805B" w14:textId="3C2D429B" w:rsidR="00196BC6" w:rsidRPr="0011436D" w:rsidRDefault="00196BC6" w:rsidP="0011436D">
      <w:pPr>
        <w:pStyle w:val="Style7"/>
        <w:widowControl/>
        <w:jc w:val="both"/>
        <w:rPr>
          <w:bCs/>
          <w:i/>
          <w:iCs/>
          <w:sz w:val="28"/>
          <w:szCs w:val="28"/>
        </w:rPr>
      </w:pPr>
      <w:r w:rsidRPr="0011436D">
        <w:rPr>
          <w:rStyle w:val="FontStyle12"/>
          <w:b w:val="0"/>
          <w:sz w:val="28"/>
          <w:szCs w:val="28"/>
        </w:rPr>
        <w:t>Восп</w:t>
      </w:r>
      <w:r w:rsidR="00255E42" w:rsidRPr="0011436D">
        <w:rPr>
          <w:rStyle w:val="FontStyle12"/>
          <w:b w:val="0"/>
          <w:sz w:val="28"/>
          <w:szCs w:val="28"/>
        </w:rPr>
        <w:t>итательные:</w:t>
      </w:r>
    </w:p>
    <w:p w14:paraId="56400302" w14:textId="77777777" w:rsidR="00255E42" w:rsidRPr="0011436D" w:rsidRDefault="00196BC6" w:rsidP="0011436D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  <w:r w:rsidRPr="0011436D">
        <w:rPr>
          <w:rStyle w:val="FontStyle11"/>
          <w:sz w:val="28"/>
          <w:szCs w:val="28"/>
        </w:rPr>
        <w:t xml:space="preserve">Воспитывать настойчивость, целеустремленность, находчивость, внимательность, </w:t>
      </w:r>
      <w:r w:rsidR="00DC3ECD" w:rsidRPr="0011436D">
        <w:rPr>
          <w:rStyle w:val="FontStyle11"/>
          <w:sz w:val="28"/>
          <w:szCs w:val="28"/>
        </w:rPr>
        <w:t xml:space="preserve">умение работать в коллективе и помогать сверстникам, </w:t>
      </w:r>
      <w:r w:rsidRPr="0011436D">
        <w:rPr>
          <w:rStyle w:val="FontStyle11"/>
          <w:sz w:val="28"/>
          <w:szCs w:val="28"/>
        </w:rPr>
        <w:t>уверенность, трудолюби</w:t>
      </w:r>
      <w:r w:rsidR="00DC3ECD" w:rsidRPr="0011436D">
        <w:rPr>
          <w:rStyle w:val="FontStyle11"/>
          <w:sz w:val="28"/>
          <w:szCs w:val="28"/>
        </w:rPr>
        <w:t>е.</w:t>
      </w:r>
    </w:p>
    <w:p w14:paraId="1D1A51EA" w14:textId="77777777" w:rsidR="00255E42" w:rsidRPr="0011436D" w:rsidRDefault="00255E42" w:rsidP="0011436D">
      <w:pPr>
        <w:pStyle w:val="Style2"/>
        <w:widowControl/>
        <w:spacing w:line="240" w:lineRule="auto"/>
        <w:rPr>
          <w:rStyle w:val="FontStyle11"/>
          <w:sz w:val="28"/>
          <w:szCs w:val="28"/>
        </w:rPr>
      </w:pPr>
    </w:p>
    <w:p w14:paraId="38BF9DF8" w14:textId="77777777" w:rsidR="004A3F7D" w:rsidRPr="0011436D" w:rsidRDefault="004A3F7D" w:rsidP="0011436D">
      <w:pPr>
        <w:pStyle w:val="Style2"/>
        <w:widowControl/>
        <w:spacing w:line="240" w:lineRule="auto"/>
        <w:ind w:firstLine="0"/>
        <w:rPr>
          <w:rFonts w:eastAsia="Times New Roman"/>
          <w:b/>
          <w:sz w:val="28"/>
          <w:szCs w:val="28"/>
        </w:rPr>
      </w:pPr>
    </w:p>
    <w:p w14:paraId="1B655962" w14:textId="2C439BE0" w:rsidR="00AC05C9" w:rsidRPr="0011436D" w:rsidRDefault="00AC05C9" w:rsidP="0011436D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11436D">
        <w:rPr>
          <w:rFonts w:eastAsia="Times New Roman"/>
          <w:b/>
          <w:sz w:val="28"/>
          <w:szCs w:val="28"/>
        </w:rPr>
        <w:t xml:space="preserve">Возраст детей. </w:t>
      </w:r>
    </w:p>
    <w:p w14:paraId="0259B317" w14:textId="40B4CC2C" w:rsidR="00196BC6" w:rsidRPr="0011436D" w:rsidRDefault="00AC05C9" w:rsidP="001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дополнительная образовательная программа рассчитана на детей в возрасте от 6 до 7 лет.</w:t>
      </w:r>
    </w:p>
    <w:p w14:paraId="53E2DA49" w14:textId="77777777" w:rsidR="00C17F71" w:rsidRPr="0011436D" w:rsidRDefault="00C17F71" w:rsidP="00114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реализации.  </w:t>
      </w:r>
    </w:p>
    <w:p w14:paraId="7F0ED2D8" w14:textId="41CA6E92" w:rsidR="00C17F71" w:rsidRPr="0011436D" w:rsidRDefault="00C17F71" w:rsidP="00114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реализации программы – восемь месяцев (период с октября месяца по май месяц включительно), что составляет 4 занятия в месяц. Общее количество занятий в год – 32.</w:t>
      </w:r>
    </w:p>
    <w:p w14:paraId="4FA7BC35" w14:textId="77777777" w:rsidR="0097415A" w:rsidRPr="0011436D" w:rsidRDefault="0097415A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76737C" w14:textId="77777777" w:rsidR="0097415A" w:rsidRPr="0011436D" w:rsidRDefault="0097415A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Формы и режим занятий.</w:t>
      </w:r>
    </w:p>
    <w:p w14:paraId="7A3936C8" w14:textId="4024ADA6" w:rsidR="0097415A" w:rsidRPr="0011436D" w:rsidRDefault="0097415A" w:rsidP="001143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36D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работу группы в количестве 12-18 человек (кружок).</w:t>
      </w:r>
    </w:p>
    <w:p w14:paraId="7FF79595" w14:textId="77777777" w:rsidR="0097415A" w:rsidRPr="0011436D" w:rsidRDefault="0097415A" w:rsidP="001143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43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организации занятий: </w:t>
      </w:r>
    </w:p>
    <w:p w14:paraId="583269F1" w14:textId="77777777" w:rsidR="0097415A" w:rsidRPr="0011436D" w:rsidRDefault="0097415A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lastRenderedPageBreak/>
        <w:t>- совместная игровая - познавательная деятельность взрослого и детей.</w:t>
      </w:r>
    </w:p>
    <w:p w14:paraId="21172349" w14:textId="77777777" w:rsidR="0097415A" w:rsidRPr="0011436D" w:rsidRDefault="0097415A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436D">
        <w:rPr>
          <w:rFonts w:ascii="Times New Roman" w:hAnsi="Times New Roman" w:cs="Times New Roman"/>
          <w:sz w:val="28"/>
          <w:szCs w:val="28"/>
        </w:rPr>
        <w:t>индивидуальная</w:t>
      </w:r>
      <w:proofErr w:type="gramEnd"/>
      <w:r w:rsidRPr="0011436D">
        <w:rPr>
          <w:rFonts w:ascii="Times New Roman" w:hAnsi="Times New Roman" w:cs="Times New Roman"/>
          <w:sz w:val="28"/>
          <w:szCs w:val="28"/>
        </w:rPr>
        <w:t xml:space="preserve"> – беседы;</w:t>
      </w:r>
    </w:p>
    <w:p w14:paraId="1150F1F0" w14:textId="749DF84B" w:rsidR="00255E42" w:rsidRPr="0011436D" w:rsidRDefault="0097415A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- занятия формирования</w:t>
      </w:r>
      <w:r w:rsidR="00255E42" w:rsidRPr="0011436D">
        <w:rPr>
          <w:rFonts w:ascii="Times New Roman" w:hAnsi="Times New Roman" w:cs="Times New Roman"/>
          <w:sz w:val="28"/>
          <w:szCs w:val="28"/>
        </w:rPr>
        <w:t xml:space="preserve"> и закрепления знаний и умений.</w:t>
      </w:r>
    </w:p>
    <w:p w14:paraId="0091BF0B" w14:textId="77777777" w:rsidR="005466E5" w:rsidRPr="0011436D" w:rsidRDefault="005466E5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Занятия проводятся 1 раз в неделю длительностью 30 минут во второй половине дня. </w:t>
      </w:r>
    </w:p>
    <w:p w14:paraId="63349BC5" w14:textId="77777777" w:rsidR="00361541" w:rsidRPr="0011436D" w:rsidRDefault="00361541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FF9FC" w14:textId="73B0DDA9" w:rsidR="00361541" w:rsidRPr="0011436D" w:rsidRDefault="00361541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14:paraId="2005FBB3" w14:textId="77777777" w:rsidR="00046186" w:rsidRPr="0011436D" w:rsidRDefault="00046186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C02BDB" w14:textId="0B52501C" w:rsidR="003539DA" w:rsidRPr="0011436D" w:rsidRDefault="003539DA" w:rsidP="0011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Ребенок должен владеть основными логическими операциями:</w:t>
      </w:r>
    </w:p>
    <w:p w14:paraId="54A1C19E" w14:textId="77777777" w:rsidR="005E0066" w:rsidRPr="0011436D" w:rsidRDefault="005E0066" w:rsidP="0011436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самостоятельно составлять алгоритмы, пояснять свои действия;</w:t>
      </w:r>
    </w:p>
    <w:p w14:paraId="5C8DB9AA" w14:textId="36C9B2C9" w:rsidR="005E0066" w:rsidRPr="0011436D" w:rsidRDefault="005E0066" w:rsidP="0011436D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кодировать и декодировать графическую информацию.</w:t>
      </w:r>
    </w:p>
    <w:p w14:paraId="30D66299" w14:textId="014EAEA2" w:rsidR="003539DA" w:rsidRPr="0011436D" w:rsidRDefault="005E0066" w:rsidP="0011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Ребенок обучается </w:t>
      </w:r>
      <w:r w:rsidR="003539DA" w:rsidRPr="0011436D">
        <w:rPr>
          <w:rFonts w:ascii="Times New Roman" w:hAnsi="Times New Roman" w:cs="Times New Roman"/>
          <w:sz w:val="28"/>
          <w:szCs w:val="28"/>
        </w:rPr>
        <w:t>считать, измерять, решать простые задачи на увеличение и уменьшение;</w:t>
      </w:r>
      <w:r w:rsidRPr="0011436D">
        <w:rPr>
          <w:rFonts w:ascii="Times New Roman" w:hAnsi="Times New Roman" w:cs="Times New Roman"/>
          <w:sz w:val="28"/>
          <w:szCs w:val="28"/>
        </w:rPr>
        <w:t xml:space="preserve"> </w:t>
      </w:r>
      <w:r w:rsidR="003539DA" w:rsidRPr="0011436D">
        <w:rPr>
          <w:rFonts w:ascii="Times New Roman" w:hAnsi="Times New Roman" w:cs="Times New Roman"/>
          <w:sz w:val="28"/>
          <w:szCs w:val="28"/>
        </w:rPr>
        <w:t>ориентироваться в пространстве и на листе бумаги;</w:t>
      </w:r>
      <w:r w:rsidRPr="0011436D">
        <w:rPr>
          <w:rFonts w:ascii="Times New Roman" w:hAnsi="Times New Roman" w:cs="Times New Roman"/>
          <w:sz w:val="28"/>
          <w:szCs w:val="28"/>
        </w:rPr>
        <w:t xml:space="preserve"> </w:t>
      </w:r>
      <w:r w:rsidR="003539DA" w:rsidRPr="0011436D">
        <w:rPr>
          <w:rFonts w:ascii="Times New Roman" w:hAnsi="Times New Roman" w:cs="Times New Roman"/>
          <w:sz w:val="28"/>
          <w:szCs w:val="28"/>
        </w:rPr>
        <w:t>владеть способом воссоздания геометрических фигур, силуэтов;</w:t>
      </w:r>
    </w:p>
    <w:p w14:paraId="2B916578" w14:textId="2C446D6E" w:rsidR="003539DA" w:rsidRPr="0011436D" w:rsidRDefault="005E0066" w:rsidP="001143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У ребенка </w:t>
      </w:r>
      <w:r w:rsidR="003539DA" w:rsidRPr="0011436D">
        <w:rPr>
          <w:rFonts w:ascii="Times New Roman" w:hAnsi="Times New Roman" w:cs="Times New Roman"/>
          <w:sz w:val="28"/>
          <w:szCs w:val="28"/>
        </w:rPr>
        <w:t>проявля</w:t>
      </w:r>
      <w:r w:rsidRPr="0011436D">
        <w:rPr>
          <w:rFonts w:ascii="Times New Roman" w:hAnsi="Times New Roman" w:cs="Times New Roman"/>
          <w:sz w:val="28"/>
          <w:szCs w:val="28"/>
        </w:rPr>
        <w:t xml:space="preserve">ется </w:t>
      </w:r>
      <w:r w:rsidR="004A3F7D" w:rsidRPr="0011436D">
        <w:rPr>
          <w:rFonts w:ascii="Times New Roman" w:hAnsi="Times New Roman" w:cs="Times New Roman"/>
          <w:sz w:val="28"/>
          <w:szCs w:val="28"/>
        </w:rPr>
        <w:t>устойчивый интерес</w:t>
      </w:r>
      <w:r w:rsidR="003539DA" w:rsidRPr="0011436D">
        <w:rPr>
          <w:rFonts w:ascii="Times New Roman" w:hAnsi="Times New Roman" w:cs="Times New Roman"/>
          <w:sz w:val="28"/>
          <w:szCs w:val="28"/>
        </w:rPr>
        <w:t xml:space="preserve"> </w:t>
      </w:r>
      <w:r w:rsidRPr="0011436D">
        <w:rPr>
          <w:rFonts w:ascii="Times New Roman" w:hAnsi="Times New Roman" w:cs="Times New Roman"/>
          <w:sz w:val="28"/>
          <w:szCs w:val="28"/>
        </w:rPr>
        <w:t xml:space="preserve">к познавательно - интеллектуальной деятельности </w:t>
      </w:r>
      <w:r w:rsidR="003539DA" w:rsidRPr="0011436D">
        <w:rPr>
          <w:rFonts w:ascii="Times New Roman" w:hAnsi="Times New Roman" w:cs="Times New Roman"/>
          <w:sz w:val="28"/>
          <w:szCs w:val="28"/>
        </w:rPr>
        <w:t>и творчество в математических играх.</w:t>
      </w:r>
    </w:p>
    <w:bookmarkEnd w:id="0"/>
    <w:p w14:paraId="03EE76ED" w14:textId="77777777" w:rsidR="003539DA" w:rsidRPr="0011436D" w:rsidRDefault="003539DA" w:rsidP="001143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12C64A89" w14:textId="77777777" w:rsidR="00452BEF" w:rsidRPr="0011436D" w:rsidRDefault="00452BE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Способы проверки освоения программы</w:t>
      </w:r>
      <w:r w:rsidRPr="0011436D">
        <w:rPr>
          <w:rFonts w:ascii="Times New Roman" w:hAnsi="Times New Roman" w:cs="Times New Roman"/>
          <w:sz w:val="28"/>
          <w:szCs w:val="28"/>
        </w:rPr>
        <w:t xml:space="preserve"> – мониторинг освоения детьми содержания дополнительной образовательной программы с помощью игровых заданий. </w:t>
      </w:r>
    </w:p>
    <w:p w14:paraId="5DF6ADD9" w14:textId="77777777" w:rsidR="00452BEF" w:rsidRPr="0011436D" w:rsidRDefault="00452BE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262E07" w14:textId="3269B542" w:rsidR="00452BEF" w:rsidRPr="0011436D" w:rsidRDefault="00452BEF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 </w:t>
      </w:r>
      <w:r w:rsidRPr="0011436D">
        <w:rPr>
          <w:rFonts w:ascii="Times New Roman" w:hAnsi="Times New Roman" w:cs="Times New Roman"/>
          <w:b/>
          <w:sz w:val="28"/>
          <w:szCs w:val="28"/>
        </w:rPr>
        <w:t>Форма подведения итогов</w:t>
      </w:r>
      <w:r w:rsidRPr="0011436D">
        <w:rPr>
          <w:rFonts w:ascii="Times New Roman" w:hAnsi="Times New Roman" w:cs="Times New Roman"/>
          <w:sz w:val="28"/>
          <w:szCs w:val="28"/>
        </w:rPr>
        <w:t xml:space="preserve"> по реализации дополнительной образовательной программы «</w:t>
      </w:r>
      <w:r w:rsidR="00255E42" w:rsidRPr="0011436D">
        <w:rPr>
          <w:rFonts w:ascii="Times New Roman" w:hAnsi="Times New Roman" w:cs="Times New Roman"/>
          <w:sz w:val="28"/>
          <w:szCs w:val="28"/>
        </w:rPr>
        <w:t>Развивай-ка</w:t>
      </w:r>
      <w:r w:rsidRPr="0011436D">
        <w:rPr>
          <w:rFonts w:ascii="Times New Roman" w:hAnsi="Times New Roman" w:cs="Times New Roman"/>
          <w:sz w:val="28"/>
          <w:szCs w:val="28"/>
        </w:rPr>
        <w:t>» – открытое занятие для родителей.</w:t>
      </w:r>
    </w:p>
    <w:p w14:paraId="570C1DC9" w14:textId="77777777" w:rsidR="0011436D" w:rsidRPr="0011436D" w:rsidRDefault="0011436D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0BCA8" w14:textId="093C5F91" w:rsidR="00255E42" w:rsidRPr="0011436D" w:rsidRDefault="00255E42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CEC0BCB" w14:textId="466407EC" w:rsidR="00255E42" w:rsidRPr="0011436D" w:rsidRDefault="00255E42" w:rsidP="001143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3. УЧЕБНО-ТЕМАТИЧЕСКИЙ ПЛАН</w:t>
      </w:r>
    </w:p>
    <w:p w14:paraId="4A5E4A93" w14:textId="77777777" w:rsidR="002E58B1" w:rsidRPr="0011436D" w:rsidRDefault="002E58B1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05" w:type="dxa"/>
        <w:tblInd w:w="-318" w:type="dxa"/>
        <w:tblLook w:val="04A0" w:firstRow="1" w:lastRow="0" w:firstColumn="1" w:lastColumn="0" w:noHBand="0" w:noVBand="1"/>
      </w:tblPr>
      <w:tblGrid>
        <w:gridCol w:w="935"/>
        <w:gridCol w:w="2878"/>
        <w:gridCol w:w="1242"/>
        <w:gridCol w:w="1824"/>
        <w:gridCol w:w="1504"/>
        <w:gridCol w:w="1622"/>
      </w:tblGrid>
      <w:tr w:rsidR="002E58B1" w:rsidRPr="0011436D" w14:paraId="4B54C1C1" w14:textId="77777777" w:rsidTr="0011436D">
        <w:tc>
          <w:tcPr>
            <w:tcW w:w="935" w:type="dxa"/>
          </w:tcPr>
          <w:p w14:paraId="1E5FD620" w14:textId="77777777" w:rsidR="002E58B1" w:rsidRPr="0011436D" w:rsidRDefault="002E58B1" w:rsidP="001143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8" w:type="dxa"/>
          </w:tcPr>
          <w:p w14:paraId="5DA6529B" w14:textId="77777777" w:rsidR="002E58B1" w:rsidRPr="0011436D" w:rsidRDefault="002E58B1" w:rsidP="001143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242" w:type="dxa"/>
          </w:tcPr>
          <w:p w14:paraId="50BBDB00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14:paraId="51CD6EE8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1824" w:type="dxa"/>
          </w:tcPr>
          <w:p w14:paraId="5124A74D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Общее</w:t>
            </w:r>
          </w:p>
          <w:p w14:paraId="063319D4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04" w:type="dxa"/>
          </w:tcPr>
          <w:p w14:paraId="7172A039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Кол-во часов (теория)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</w:tcPr>
          <w:p w14:paraId="55798C1D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Кол- </w:t>
            </w:r>
            <w:proofErr w:type="gramStart"/>
            <w:r w:rsidRPr="0011436D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proofErr w:type="gramEnd"/>
            <w:r w:rsidRPr="0011436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  <w:p w14:paraId="33011378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bCs/>
                <w:sz w:val="28"/>
                <w:szCs w:val="28"/>
              </w:rPr>
              <w:t>(практика)</w:t>
            </w:r>
          </w:p>
        </w:tc>
      </w:tr>
      <w:tr w:rsidR="002E58B1" w:rsidRPr="0011436D" w14:paraId="5A6FACD5" w14:textId="77777777" w:rsidTr="0011436D">
        <w:tc>
          <w:tcPr>
            <w:tcW w:w="935" w:type="dxa"/>
            <w:vAlign w:val="center"/>
          </w:tcPr>
          <w:p w14:paraId="0D99D6D1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vAlign w:val="center"/>
          </w:tcPr>
          <w:p w14:paraId="61D2D143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1242" w:type="dxa"/>
            <w:vAlign w:val="center"/>
          </w:tcPr>
          <w:p w14:paraId="6FB2E029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vAlign w:val="center"/>
          </w:tcPr>
          <w:p w14:paraId="3C4E8985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504" w:type="dxa"/>
            <w:vAlign w:val="center"/>
          </w:tcPr>
          <w:p w14:paraId="2BFE7A46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9CB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</w:tr>
      <w:tr w:rsidR="002E58B1" w:rsidRPr="0011436D" w14:paraId="5793B967" w14:textId="77777777" w:rsidTr="0011436D">
        <w:trPr>
          <w:trHeight w:val="285"/>
        </w:trPr>
        <w:tc>
          <w:tcPr>
            <w:tcW w:w="935" w:type="dxa"/>
            <w:vAlign w:val="center"/>
          </w:tcPr>
          <w:p w14:paraId="09464A4A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vAlign w:val="center"/>
          </w:tcPr>
          <w:p w14:paraId="689CA35D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Палочки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Кюизнера</w:t>
            </w:r>
            <w:proofErr w:type="spellEnd"/>
          </w:p>
        </w:tc>
        <w:tc>
          <w:tcPr>
            <w:tcW w:w="1242" w:type="dxa"/>
            <w:vAlign w:val="center"/>
          </w:tcPr>
          <w:p w14:paraId="5C34269D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4" w:type="dxa"/>
            <w:vAlign w:val="center"/>
          </w:tcPr>
          <w:p w14:paraId="57BA2A3A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3ч. 30 мин.</w:t>
            </w:r>
          </w:p>
        </w:tc>
        <w:tc>
          <w:tcPr>
            <w:tcW w:w="1504" w:type="dxa"/>
            <w:vAlign w:val="center"/>
          </w:tcPr>
          <w:p w14:paraId="1BF2E111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11587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2E58B1" w:rsidRPr="0011436D" w14:paraId="478092C4" w14:textId="77777777" w:rsidTr="0011436D">
        <w:trPr>
          <w:trHeight w:val="217"/>
        </w:trPr>
        <w:tc>
          <w:tcPr>
            <w:tcW w:w="935" w:type="dxa"/>
            <w:vAlign w:val="center"/>
          </w:tcPr>
          <w:p w14:paraId="593C8AB2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8" w:type="dxa"/>
            <w:vAlign w:val="center"/>
          </w:tcPr>
          <w:p w14:paraId="02A1A62F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</w:p>
        </w:tc>
        <w:tc>
          <w:tcPr>
            <w:tcW w:w="1242" w:type="dxa"/>
            <w:vAlign w:val="center"/>
          </w:tcPr>
          <w:p w14:paraId="0E71128C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24" w:type="dxa"/>
            <w:vAlign w:val="center"/>
          </w:tcPr>
          <w:p w14:paraId="22E1448E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3ч. 30 мин.</w:t>
            </w:r>
          </w:p>
        </w:tc>
        <w:tc>
          <w:tcPr>
            <w:tcW w:w="1504" w:type="dxa"/>
            <w:vAlign w:val="center"/>
          </w:tcPr>
          <w:p w14:paraId="370FAED6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32ADF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 часа</w:t>
            </w:r>
          </w:p>
        </w:tc>
      </w:tr>
      <w:tr w:rsidR="002E58B1" w:rsidRPr="0011436D" w14:paraId="4CFE6A85" w14:textId="77777777" w:rsidTr="0011436D">
        <w:tc>
          <w:tcPr>
            <w:tcW w:w="935" w:type="dxa"/>
            <w:vAlign w:val="center"/>
          </w:tcPr>
          <w:p w14:paraId="2A8B3675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8" w:type="dxa"/>
            <w:vAlign w:val="center"/>
          </w:tcPr>
          <w:p w14:paraId="39B4E465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Уникуб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  <w:vAlign w:val="center"/>
          </w:tcPr>
          <w:p w14:paraId="6BAAD1E0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  <w:vAlign w:val="center"/>
          </w:tcPr>
          <w:p w14:paraId="134280C1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504" w:type="dxa"/>
            <w:vAlign w:val="center"/>
          </w:tcPr>
          <w:p w14:paraId="795221AF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331E8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50 мин.</w:t>
            </w:r>
          </w:p>
        </w:tc>
      </w:tr>
      <w:tr w:rsidR="002E58B1" w:rsidRPr="0011436D" w14:paraId="5BE5E04E" w14:textId="77777777" w:rsidTr="0011436D">
        <w:tc>
          <w:tcPr>
            <w:tcW w:w="935" w:type="dxa"/>
            <w:vAlign w:val="center"/>
          </w:tcPr>
          <w:p w14:paraId="574956F8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8" w:type="dxa"/>
            <w:vAlign w:val="center"/>
          </w:tcPr>
          <w:p w14:paraId="339A3C17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  <w:vAlign w:val="center"/>
          </w:tcPr>
          <w:p w14:paraId="3F000995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center"/>
          </w:tcPr>
          <w:p w14:paraId="7F7C810D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1ч.30 мин.</w:t>
            </w:r>
          </w:p>
        </w:tc>
        <w:tc>
          <w:tcPr>
            <w:tcW w:w="1504" w:type="dxa"/>
            <w:vAlign w:val="center"/>
          </w:tcPr>
          <w:p w14:paraId="666FCD73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9AD2F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1ч.20 мин.</w:t>
            </w:r>
          </w:p>
        </w:tc>
      </w:tr>
      <w:tr w:rsidR="002E58B1" w:rsidRPr="0011436D" w14:paraId="4D7F034E" w14:textId="77777777" w:rsidTr="0011436D">
        <w:tc>
          <w:tcPr>
            <w:tcW w:w="935" w:type="dxa"/>
            <w:vAlign w:val="center"/>
          </w:tcPr>
          <w:p w14:paraId="1CDAF052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8" w:type="dxa"/>
            <w:vAlign w:val="center"/>
          </w:tcPr>
          <w:p w14:paraId="1642476B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Геовизор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  <w:vAlign w:val="center"/>
          </w:tcPr>
          <w:p w14:paraId="07BA8E3E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24" w:type="dxa"/>
            <w:vAlign w:val="center"/>
          </w:tcPr>
          <w:p w14:paraId="1AEFA71C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 ч.</w:t>
            </w:r>
          </w:p>
        </w:tc>
        <w:tc>
          <w:tcPr>
            <w:tcW w:w="1504" w:type="dxa"/>
            <w:vAlign w:val="center"/>
          </w:tcPr>
          <w:p w14:paraId="76EA94B1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73AFF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50 мин.</w:t>
            </w:r>
          </w:p>
        </w:tc>
      </w:tr>
      <w:tr w:rsidR="002E58B1" w:rsidRPr="0011436D" w14:paraId="2CCF114B" w14:textId="77777777" w:rsidTr="0011436D">
        <w:trPr>
          <w:trHeight w:val="366"/>
        </w:trPr>
        <w:tc>
          <w:tcPr>
            <w:tcW w:w="935" w:type="dxa"/>
            <w:vAlign w:val="center"/>
          </w:tcPr>
          <w:p w14:paraId="1CAEA9CB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8" w:type="dxa"/>
            <w:vAlign w:val="center"/>
          </w:tcPr>
          <w:p w14:paraId="73B49E25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242" w:type="dxa"/>
            <w:vAlign w:val="center"/>
          </w:tcPr>
          <w:p w14:paraId="7323E3A1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vAlign w:val="center"/>
          </w:tcPr>
          <w:p w14:paraId="42E090CC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1ч.30 мин.</w:t>
            </w:r>
          </w:p>
        </w:tc>
        <w:tc>
          <w:tcPr>
            <w:tcW w:w="1504" w:type="dxa"/>
            <w:vAlign w:val="center"/>
          </w:tcPr>
          <w:p w14:paraId="3C1FBEF2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10 мин.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D25C7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1ч.20 мин.</w:t>
            </w:r>
          </w:p>
        </w:tc>
      </w:tr>
      <w:tr w:rsidR="002E58B1" w:rsidRPr="0011436D" w14:paraId="203E5559" w14:textId="77777777" w:rsidTr="0011436D">
        <w:trPr>
          <w:trHeight w:val="448"/>
        </w:trPr>
        <w:tc>
          <w:tcPr>
            <w:tcW w:w="935" w:type="dxa"/>
            <w:vAlign w:val="center"/>
          </w:tcPr>
          <w:p w14:paraId="1ED74776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8" w:type="dxa"/>
            <w:vAlign w:val="center"/>
          </w:tcPr>
          <w:p w14:paraId="43DD2BD8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42" w:type="dxa"/>
            <w:vAlign w:val="center"/>
          </w:tcPr>
          <w:p w14:paraId="16E7DD3B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vAlign w:val="center"/>
          </w:tcPr>
          <w:p w14:paraId="581ED927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504" w:type="dxa"/>
            <w:vAlign w:val="center"/>
          </w:tcPr>
          <w:p w14:paraId="327D9A44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5 мин.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E82A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25 мин.</w:t>
            </w:r>
          </w:p>
        </w:tc>
      </w:tr>
      <w:tr w:rsidR="002E58B1" w:rsidRPr="0011436D" w14:paraId="5DD0B6D5" w14:textId="77777777" w:rsidTr="0011436D">
        <w:trPr>
          <w:trHeight w:val="298"/>
        </w:trPr>
        <w:tc>
          <w:tcPr>
            <w:tcW w:w="935" w:type="dxa"/>
            <w:vAlign w:val="center"/>
          </w:tcPr>
          <w:p w14:paraId="125CF2C1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78" w:type="dxa"/>
            <w:vAlign w:val="center"/>
          </w:tcPr>
          <w:p w14:paraId="12D98B2A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Шашки</w:t>
            </w:r>
          </w:p>
        </w:tc>
        <w:tc>
          <w:tcPr>
            <w:tcW w:w="1242" w:type="dxa"/>
            <w:vAlign w:val="center"/>
          </w:tcPr>
          <w:p w14:paraId="3EBC94D0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4" w:type="dxa"/>
            <w:vAlign w:val="center"/>
          </w:tcPr>
          <w:p w14:paraId="63A5BF22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2 ч.</w:t>
            </w:r>
          </w:p>
        </w:tc>
        <w:tc>
          <w:tcPr>
            <w:tcW w:w="1504" w:type="dxa"/>
            <w:vAlign w:val="center"/>
          </w:tcPr>
          <w:p w14:paraId="68A277CE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20 мин.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B0EBA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 ч. 40 мин.</w:t>
            </w:r>
          </w:p>
        </w:tc>
      </w:tr>
      <w:tr w:rsidR="002E58B1" w:rsidRPr="0011436D" w14:paraId="43C37348" w14:textId="77777777" w:rsidTr="0011436D">
        <w:trPr>
          <w:trHeight w:val="298"/>
        </w:trPr>
        <w:tc>
          <w:tcPr>
            <w:tcW w:w="935" w:type="dxa"/>
            <w:vAlign w:val="center"/>
          </w:tcPr>
          <w:p w14:paraId="2B02EB3D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78" w:type="dxa"/>
            <w:vAlign w:val="center"/>
          </w:tcPr>
          <w:p w14:paraId="2A073F2E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Наши любимые игры</w:t>
            </w:r>
          </w:p>
        </w:tc>
        <w:tc>
          <w:tcPr>
            <w:tcW w:w="1242" w:type="dxa"/>
            <w:vAlign w:val="center"/>
          </w:tcPr>
          <w:p w14:paraId="730F8E24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vAlign w:val="center"/>
          </w:tcPr>
          <w:p w14:paraId="36CCF164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504" w:type="dxa"/>
            <w:vAlign w:val="center"/>
          </w:tcPr>
          <w:p w14:paraId="6F555BF9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646B6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</w:tr>
      <w:tr w:rsidR="002E58B1" w:rsidRPr="0011436D" w14:paraId="177CF4E2" w14:textId="77777777" w:rsidTr="0011436D">
        <w:trPr>
          <w:trHeight w:val="394"/>
        </w:trPr>
        <w:tc>
          <w:tcPr>
            <w:tcW w:w="935" w:type="dxa"/>
            <w:vAlign w:val="center"/>
          </w:tcPr>
          <w:p w14:paraId="3C2A6FB7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78" w:type="dxa"/>
            <w:vAlign w:val="center"/>
          </w:tcPr>
          <w:p w14:paraId="430CA229" w14:textId="77777777" w:rsidR="002E58B1" w:rsidRPr="0011436D" w:rsidRDefault="002E58B1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  <w:tc>
          <w:tcPr>
            <w:tcW w:w="1242" w:type="dxa"/>
            <w:vAlign w:val="center"/>
          </w:tcPr>
          <w:p w14:paraId="56B5E133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4" w:type="dxa"/>
            <w:vAlign w:val="center"/>
          </w:tcPr>
          <w:p w14:paraId="1A8D475C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  <w:tc>
          <w:tcPr>
            <w:tcW w:w="1504" w:type="dxa"/>
            <w:vAlign w:val="center"/>
          </w:tcPr>
          <w:p w14:paraId="38F74221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BE30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30 мин.</w:t>
            </w:r>
          </w:p>
        </w:tc>
      </w:tr>
      <w:tr w:rsidR="002E58B1" w:rsidRPr="0011436D" w14:paraId="4781C15B" w14:textId="77777777" w:rsidTr="0011436D">
        <w:trPr>
          <w:trHeight w:val="258"/>
        </w:trPr>
        <w:tc>
          <w:tcPr>
            <w:tcW w:w="935" w:type="dxa"/>
          </w:tcPr>
          <w:p w14:paraId="2FCB337B" w14:textId="77777777" w:rsidR="002E58B1" w:rsidRPr="0011436D" w:rsidRDefault="002E58B1" w:rsidP="00114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14:paraId="2182CF90" w14:textId="77777777" w:rsidR="002E58B1" w:rsidRPr="0011436D" w:rsidRDefault="002E58B1" w:rsidP="001143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  <w:p w14:paraId="3261894A" w14:textId="77777777" w:rsidR="002E58B1" w:rsidRPr="0011436D" w:rsidRDefault="002E58B1" w:rsidP="001143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62DCA007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824" w:type="dxa"/>
            <w:vAlign w:val="center"/>
          </w:tcPr>
          <w:p w14:paraId="44F42152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16 ч.</w:t>
            </w:r>
          </w:p>
        </w:tc>
        <w:tc>
          <w:tcPr>
            <w:tcW w:w="1504" w:type="dxa"/>
            <w:vAlign w:val="center"/>
          </w:tcPr>
          <w:p w14:paraId="64AF10D1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2 ч. 35 мин.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50D73" w14:textId="77777777" w:rsidR="002E58B1" w:rsidRPr="0011436D" w:rsidRDefault="002E58B1" w:rsidP="001143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13 ч. 25 мин.</w:t>
            </w:r>
          </w:p>
        </w:tc>
      </w:tr>
    </w:tbl>
    <w:p w14:paraId="57E38BF6" w14:textId="77777777" w:rsidR="002E58B1" w:rsidRPr="0011436D" w:rsidRDefault="002E58B1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AADC8" w14:textId="77777777" w:rsidR="003E6CE5" w:rsidRPr="0011436D" w:rsidRDefault="003E6CE5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2C3944" w14:textId="77777777" w:rsidR="00255E42" w:rsidRPr="0011436D" w:rsidRDefault="00255E42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4. СОДЕРЖАНИЕ ИЗУЧАЕМОГО КУРСА</w:t>
      </w:r>
    </w:p>
    <w:p w14:paraId="339DCCCE" w14:textId="77777777" w:rsidR="00255E42" w:rsidRPr="0011436D" w:rsidRDefault="00255E42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14:paraId="130F974E" w14:textId="77777777" w:rsidR="00255E42" w:rsidRPr="0011436D" w:rsidRDefault="00255E42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41A36FB" w14:textId="4DA0209A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22"/>
        <w:gridCol w:w="1779"/>
        <w:gridCol w:w="2045"/>
        <w:gridCol w:w="1529"/>
        <w:gridCol w:w="1796"/>
        <w:gridCol w:w="2018"/>
      </w:tblGrid>
      <w:tr w:rsidR="0021222D" w:rsidRPr="0011436D" w14:paraId="07554AB0" w14:textId="77777777" w:rsidTr="0011436D">
        <w:tc>
          <w:tcPr>
            <w:tcW w:w="1021" w:type="dxa"/>
          </w:tcPr>
          <w:p w14:paraId="3CBC1F2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Hlk17662516"/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22" w:type="dxa"/>
          </w:tcPr>
          <w:p w14:paraId="1803676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977" w:type="dxa"/>
          </w:tcPr>
          <w:p w14:paraId="55A253D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80" w:type="dxa"/>
          </w:tcPr>
          <w:p w14:paraId="4F76A01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738" w:type="dxa"/>
          </w:tcPr>
          <w:p w14:paraId="14E8756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51" w:type="dxa"/>
          </w:tcPr>
          <w:p w14:paraId="34ED1BE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1222D" w:rsidRPr="0011436D" w14:paraId="776C0B51" w14:textId="77777777" w:rsidTr="0011436D">
        <w:tc>
          <w:tcPr>
            <w:tcW w:w="1021" w:type="dxa"/>
          </w:tcPr>
          <w:p w14:paraId="6E1EF18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№1</w:t>
            </w:r>
          </w:p>
        </w:tc>
        <w:tc>
          <w:tcPr>
            <w:tcW w:w="1722" w:type="dxa"/>
          </w:tcPr>
          <w:p w14:paraId="34243BE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«Занимательные вопросы»</w:t>
            </w:r>
          </w:p>
          <w:p w14:paraId="6D1AFCE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977" w:type="dxa"/>
          </w:tcPr>
          <w:p w14:paraId="3F664BD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Выявление знаний детей </w:t>
            </w:r>
          </w:p>
        </w:tc>
        <w:tc>
          <w:tcPr>
            <w:tcW w:w="1480" w:type="dxa"/>
          </w:tcPr>
          <w:p w14:paraId="527964F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1738" w:type="dxa"/>
          </w:tcPr>
          <w:p w14:paraId="1623C92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51" w:type="dxa"/>
          </w:tcPr>
          <w:p w14:paraId="75E89A1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Анкета для родителей «Выявление интересов и знаний родителей воспитанников по вопросам интеллектуального развития дошкольников»</w:t>
            </w:r>
          </w:p>
        </w:tc>
      </w:tr>
      <w:tr w:rsidR="0021222D" w:rsidRPr="0011436D" w14:paraId="67A9514C" w14:textId="77777777" w:rsidTr="0011436D">
        <w:tc>
          <w:tcPr>
            <w:tcW w:w="1021" w:type="dxa"/>
          </w:tcPr>
          <w:p w14:paraId="06FB0DA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№2</w:t>
            </w:r>
          </w:p>
        </w:tc>
        <w:tc>
          <w:tcPr>
            <w:tcW w:w="1722" w:type="dxa"/>
          </w:tcPr>
          <w:p w14:paraId="68477072" w14:textId="145D9C9A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Палочки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Кюиз</w:t>
            </w:r>
            <w:r w:rsidR="00255E42" w:rsidRPr="00114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11436D">
              <w:rPr>
                <w:rFonts w:ascii="Times New Roman" w:hAnsi="Times New Roman"/>
                <w:sz w:val="28"/>
                <w:szCs w:val="28"/>
              </w:rPr>
              <w:t>нера</w:t>
            </w:r>
            <w:proofErr w:type="spellEnd"/>
          </w:p>
          <w:p w14:paraId="17B1A8C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«Числа в цвете»</w:t>
            </w:r>
          </w:p>
        </w:tc>
        <w:tc>
          <w:tcPr>
            <w:tcW w:w="1977" w:type="dxa"/>
          </w:tcPr>
          <w:p w14:paraId="15A461D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числах на основе счета и знаниях. На основе практической деятельности, в результате разнообразных упражнений с палочками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Киюзнера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0" w:type="dxa"/>
          </w:tcPr>
          <w:p w14:paraId="5E4B1C0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Беседа, объяснение, практическое занятие</w:t>
            </w:r>
          </w:p>
        </w:tc>
        <w:tc>
          <w:tcPr>
            <w:tcW w:w="1738" w:type="dxa"/>
          </w:tcPr>
          <w:p w14:paraId="027EE9A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51" w:type="dxa"/>
          </w:tcPr>
          <w:p w14:paraId="59D551A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Рекомендации: «Как работать с палочками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Киюзнера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1222D" w:rsidRPr="0011436D" w14:paraId="259A6B53" w14:textId="77777777" w:rsidTr="0011436D">
        <w:tc>
          <w:tcPr>
            <w:tcW w:w="1021" w:type="dxa"/>
          </w:tcPr>
          <w:p w14:paraId="65A0D03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№3</w:t>
            </w:r>
          </w:p>
        </w:tc>
        <w:tc>
          <w:tcPr>
            <w:tcW w:w="1722" w:type="dxa"/>
          </w:tcPr>
          <w:p w14:paraId="65608E44" w14:textId="664D6D46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Палочки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Киюз</w:t>
            </w:r>
            <w:r w:rsidR="00255E42" w:rsidRPr="00114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11436D">
              <w:rPr>
                <w:rFonts w:ascii="Times New Roman" w:hAnsi="Times New Roman"/>
                <w:sz w:val="28"/>
                <w:szCs w:val="28"/>
              </w:rPr>
              <w:t>нера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«Составь число»</w:t>
            </w:r>
          </w:p>
        </w:tc>
        <w:tc>
          <w:tcPr>
            <w:tcW w:w="1977" w:type="dxa"/>
          </w:tcPr>
          <w:p w14:paraId="443EC11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Упражнять в образовании чисел; установлении связи между цветом, развивать представление о числах. </w:t>
            </w:r>
          </w:p>
        </w:tc>
        <w:tc>
          <w:tcPr>
            <w:tcW w:w="1480" w:type="dxa"/>
          </w:tcPr>
          <w:p w14:paraId="36814E0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Объяснение, практическое занятие, игра «Засели домики»</w:t>
            </w:r>
          </w:p>
        </w:tc>
        <w:tc>
          <w:tcPr>
            <w:tcW w:w="1738" w:type="dxa"/>
          </w:tcPr>
          <w:p w14:paraId="199BBD9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951" w:type="dxa"/>
          </w:tcPr>
          <w:p w14:paraId="06C3EE5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0AB00423" w14:textId="77777777" w:rsidTr="0011436D">
        <w:tc>
          <w:tcPr>
            <w:tcW w:w="1021" w:type="dxa"/>
          </w:tcPr>
          <w:p w14:paraId="3014171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№4</w:t>
            </w:r>
          </w:p>
        </w:tc>
        <w:tc>
          <w:tcPr>
            <w:tcW w:w="1722" w:type="dxa"/>
          </w:tcPr>
          <w:p w14:paraId="0DC668DC" w14:textId="43661283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Палочки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Киюз</w:t>
            </w:r>
            <w:r w:rsidR="00255E42" w:rsidRPr="00114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11436D">
              <w:rPr>
                <w:rFonts w:ascii="Times New Roman" w:hAnsi="Times New Roman"/>
                <w:sz w:val="28"/>
                <w:szCs w:val="28"/>
              </w:rPr>
              <w:t>нера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Угадайка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77" w:type="dxa"/>
          </w:tcPr>
          <w:p w14:paraId="0FB1667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Закрепление знаний о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составе числа, развивать умение составлять из палочек числа. Развивать внимание, сообразительность.  </w:t>
            </w:r>
          </w:p>
        </w:tc>
        <w:tc>
          <w:tcPr>
            <w:tcW w:w="1480" w:type="dxa"/>
          </w:tcPr>
          <w:p w14:paraId="23B3981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Практическое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занятие, викторина 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Угадайка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38" w:type="dxa"/>
          </w:tcPr>
          <w:p w14:paraId="3BDEE6E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Групповая </w:t>
            </w:r>
          </w:p>
        </w:tc>
        <w:tc>
          <w:tcPr>
            <w:tcW w:w="1951" w:type="dxa"/>
          </w:tcPr>
          <w:p w14:paraId="714BF98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14:paraId="3C79A92C" w14:textId="77777777" w:rsidR="003E6CE5" w:rsidRPr="0011436D" w:rsidRDefault="003E6CE5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6EAD30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70"/>
        <w:gridCol w:w="2077"/>
        <w:gridCol w:w="1714"/>
        <w:gridCol w:w="1653"/>
        <w:gridCol w:w="1946"/>
        <w:gridCol w:w="1729"/>
      </w:tblGrid>
      <w:tr w:rsidR="0021222D" w:rsidRPr="0011436D" w14:paraId="4CCA90AC" w14:textId="77777777" w:rsidTr="0011436D">
        <w:tc>
          <w:tcPr>
            <w:tcW w:w="1068" w:type="dxa"/>
          </w:tcPr>
          <w:p w14:paraId="0AF6CBC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2" w:name="_Hlk17663253"/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008" w:type="dxa"/>
          </w:tcPr>
          <w:p w14:paraId="38F453C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658" w:type="dxa"/>
          </w:tcPr>
          <w:p w14:paraId="103DF16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00" w:type="dxa"/>
          </w:tcPr>
          <w:p w14:paraId="3361B6A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882" w:type="dxa"/>
          </w:tcPr>
          <w:p w14:paraId="46AA240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73" w:type="dxa"/>
          </w:tcPr>
          <w:p w14:paraId="0833F85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1222D" w:rsidRPr="0011436D" w14:paraId="2C6E7D45" w14:textId="77777777" w:rsidTr="0011436D">
        <w:tc>
          <w:tcPr>
            <w:tcW w:w="1068" w:type="dxa"/>
          </w:tcPr>
          <w:p w14:paraId="121CEE6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№5</w:t>
            </w:r>
          </w:p>
        </w:tc>
        <w:tc>
          <w:tcPr>
            <w:tcW w:w="2008" w:type="dxa"/>
          </w:tcPr>
          <w:p w14:paraId="7AF1B52F" w14:textId="31A46113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Палочки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Кюиз</w:t>
            </w:r>
            <w:r w:rsidR="00FA2279" w:rsidRPr="00114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11436D">
              <w:rPr>
                <w:rFonts w:ascii="Times New Roman" w:hAnsi="Times New Roman"/>
                <w:sz w:val="28"/>
                <w:szCs w:val="28"/>
              </w:rPr>
              <w:t>нера</w:t>
            </w:r>
            <w:proofErr w:type="spellEnd"/>
          </w:p>
          <w:p w14:paraId="25C0C3E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«Найди палочку»</w:t>
            </w:r>
          </w:p>
        </w:tc>
        <w:tc>
          <w:tcPr>
            <w:tcW w:w="1658" w:type="dxa"/>
          </w:tcPr>
          <w:p w14:paraId="6F27A00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Освоение отношений длине, высоте, массе, объему.</w:t>
            </w:r>
          </w:p>
          <w:p w14:paraId="5E32E7BC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Развивать логическое мышление умение анализировать делать выводы</w:t>
            </w:r>
          </w:p>
        </w:tc>
        <w:tc>
          <w:tcPr>
            <w:tcW w:w="1600" w:type="dxa"/>
          </w:tcPr>
          <w:p w14:paraId="61F1045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Объяснение, практическое занятие, игра «Составь коврик»</w:t>
            </w:r>
          </w:p>
        </w:tc>
        <w:tc>
          <w:tcPr>
            <w:tcW w:w="1882" w:type="dxa"/>
          </w:tcPr>
          <w:p w14:paraId="763F7C4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73" w:type="dxa"/>
          </w:tcPr>
          <w:p w14:paraId="7C8F9C5C" w14:textId="76E0DC64" w:rsidR="0021222D" w:rsidRPr="0011436D" w:rsidRDefault="00FA7AC2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-игра будущих архитекторов»</w:t>
            </w:r>
          </w:p>
        </w:tc>
      </w:tr>
      <w:tr w:rsidR="0021222D" w:rsidRPr="0011436D" w14:paraId="689FF0D8" w14:textId="77777777" w:rsidTr="0011436D">
        <w:tc>
          <w:tcPr>
            <w:tcW w:w="1068" w:type="dxa"/>
          </w:tcPr>
          <w:p w14:paraId="25C87FA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№6</w:t>
            </w:r>
          </w:p>
        </w:tc>
        <w:tc>
          <w:tcPr>
            <w:tcW w:w="2008" w:type="dxa"/>
          </w:tcPr>
          <w:p w14:paraId="17D71838" w14:textId="0A2CDF56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Палочки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Киюз</w:t>
            </w:r>
            <w:r w:rsidR="00FA2279" w:rsidRPr="00114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11436D">
              <w:rPr>
                <w:rFonts w:ascii="Times New Roman" w:hAnsi="Times New Roman"/>
                <w:sz w:val="28"/>
                <w:szCs w:val="28"/>
              </w:rPr>
              <w:t>нера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«Строим многоквартирный дом»</w:t>
            </w:r>
          </w:p>
        </w:tc>
        <w:tc>
          <w:tcPr>
            <w:tcW w:w="1658" w:type="dxa"/>
          </w:tcPr>
          <w:p w14:paraId="31C8E64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Упражнять в строительстве 7 – ми этажного дома с 13 -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квартирами; развивать умение соотносить цвет и число и наоборот; развивать творчество, интерес к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игре</w:t>
            </w:r>
          </w:p>
        </w:tc>
        <w:tc>
          <w:tcPr>
            <w:tcW w:w="1600" w:type="dxa"/>
          </w:tcPr>
          <w:p w14:paraId="0337D62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Практическое занятие, игра «Подбери ключ»</w:t>
            </w:r>
          </w:p>
        </w:tc>
        <w:tc>
          <w:tcPr>
            <w:tcW w:w="1882" w:type="dxa"/>
          </w:tcPr>
          <w:p w14:paraId="101FD9F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673" w:type="dxa"/>
          </w:tcPr>
          <w:p w14:paraId="30F9578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12B34D7B" w14:textId="77777777" w:rsidTr="0011436D">
        <w:tc>
          <w:tcPr>
            <w:tcW w:w="1068" w:type="dxa"/>
          </w:tcPr>
          <w:p w14:paraId="5AE772A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Тема №7</w:t>
            </w:r>
          </w:p>
        </w:tc>
        <w:tc>
          <w:tcPr>
            <w:tcW w:w="2008" w:type="dxa"/>
          </w:tcPr>
          <w:p w14:paraId="7C261E85" w14:textId="76809A04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Палочки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Киюз</w:t>
            </w:r>
            <w:r w:rsidR="00FA2279" w:rsidRPr="00114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11436D">
              <w:rPr>
                <w:rFonts w:ascii="Times New Roman" w:hAnsi="Times New Roman"/>
                <w:sz w:val="28"/>
                <w:szCs w:val="28"/>
              </w:rPr>
              <w:t>нера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«Кто в гости позвал»</w:t>
            </w:r>
          </w:p>
        </w:tc>
        <w:tc>
          <w:tcPr>
            <w:tcW w:w="1658" w:type="dxa"/>
          </w:tcPr>
          <w:p w14:paraId="5D6DDAD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Развивать умение в составлении фигур с опорой на схемы, развивать творчество </w:t>
            </w:r>
          </w:p>
        </w:tc>
        <w:tc>
          <w:tcPr>
            <w:tcW w:w="1600" w:type="dxa"/>
          </w:tcPr>
          <w:p w14:paraId="5A70393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882" w:type="dxa"/>
          </w:tcPr>
          <w:p w14:paraId="1E4F38F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73" w:type="dxa"/>
          </w:tcPr>
          <w:p w14:paraId="604A051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2C39213C" w14:textId="77777777" w:rsidTr="0011436D">
        <w:tc>
          <w:tcPr>
            <w:tcW w:w="1068" w:type="dxa"/>
          </w:tcPr>
          <w:p w14:paraId="03B02BA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№8</w:t>
            </w:r>
          </w:p>
        </w:tc>
        <w:tc>
          <w:tcPr>
            <w:tcW w:w="2008" w:type="dxa"/>
          </w:tcPr>
          <w:p w14:paraId="1887291E" w14:textId="3EA17900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Палочки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Киюз</w:t>
            </w:r>
            <w:r w:rsidR="00FA2279" w:rsidRPr="0011436D">
              <w:rPr>
                <w:rFonts w:ascii="Times New Roman" w:hAnsi="Times New Roman"/>
                <w:sz w:val="28"/>
                <w:szCs w:val="28"/>
              </w:rPr>
              <w:t>е</w:t>
            </w:r>
            <w:r w:rsidRPr="0011436D">
              <w:rPr>
                <w:rFonts w:ascii="Times New Roman" w:hAnsi="Times New Roman"/>
                <w:sz w:val="28"/>
                <w:szCs w:val="28"/>
              </w:rPr>
              <w:t>нера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«Умные детишки»</w:t>
            </w:r>
          </w:p>
        </w:tc>
        <w:tc>
          <w:tcPr>
            <w:tcW w:w="1658" w:type="dxa"/>
          </w:tcPr>
          <w:p w14:paraId="1441250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Упражнять в освоении состава числа, в решении примеров на «</w:t>
            </w:r>
            <w:proofErr w:type="gramStart"/>
            <w:r w:rsidRPr="0011436D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Pr="0011436D">
              <w:rPr>
                <w:rFonts w:ascii="Times New Roman" w:hAnsi="Times New Roman"/>
                <w:sz w:val="28"/>
                <w:szCs w:val="28"/>
              </w:rPr>
              <w:t>, «+»; используя палочки; в составлении и решении задач</w:t>
            </w:r>
          </w:p>
        </w:tc>
        <w:tc>
          <w:tcPr>
            <w:tcW w:w="1600" w:type="dxa"/>
          </w:tcPr>
          <w:p w14:paraId="2235B80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882" w:type="dxa"/>
          </w:tcPr>
          <w:p w14:paraId="01E10F5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Групповая, индивидуальная </w:t>
            </w:r>
          </w:p>
        </w:tc>
        <w:tc>
          <w:tcPr>
            <w:tcW w:w="1673" w:type="dxa"/>
          </w:tcPr>
          <w:p w14:paraId="3216B56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2"/>
    <w:p w14:paraId="26BCC0DB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D635C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88"/>
        <w:gridCol w:w="1447"/>
        <w:gridCol w:w="2199"/>
        <w:gridCol w:w="1702"/>
        <w:gridCol w:w="1958"/>
        <w:gridCol w:w="1795"/>
      </w:tblGrid>
      <w:tr w:rsidR="0021222D" w:rsidRPr="0011436D" w14:paraId="561B9C26" w14:textId="77777777" w:rsidTr="0011436D">
        <w:tc>
          <w:tcPr>
            <w:tcW w:w="1085" w:type="dxa"/>
          </w:tcPr>
          <w:p w14:paraId="26A9849C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01" w:type="dxa"/>
          </w:tcPr>
          <w:p w14:paraId="5051136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126" w:type="dxa"/>
          </w:tcPr>
          <w:p w14:paraId="5161981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47" w:type="dxa"/>
          </w:tcPr>
          <w:p w14:paraId="28140C5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894" w:type="dxa"/>
          </w:tcPr>
          <w:p w14:paraId="242912C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36" w:type="dxa"/>
          </w:tcPr>
          <w:p w14:paraId="56C1711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1222D" w:rsidRPr="0011436D" w14:paraId="0E913E21" w14:textId="77777777" w:rsidTr="0011436D">
        <w:tc>
          <w:tcPr>
            <w:tcW w:w="1085" w:type="dxa"/>
          </w:tcPr>
          <w:p w14:paraId="7C424B1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№9</w:t>
            </w:r>
          </w:p>
        </w:tc>
        <w:tc>
          <w:tcPr>
            <w:tcW w:w="1401" w:type="dxa"/>
          </w:tcPr>
          <w:p w14:paraId="1648E4F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05859A2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Познакомить с игрой В.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; развивать интерес к игре; учить ориентированию по системе координат</w:t>
            </w:r>
          </w:p>
        </w:tc>
        <w:tc>
          <w:tcPr>
            <w:tcW w:w="1647" w:type="dxa"/>
          </w:tcPr>
          <w:p w14:paraId="71776E4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Объяснение, показ, практическое занятие</w:t>
            </w:r>
          </w:p>
        </w:tc>
        <w:tc>
          <w:tcPr>
            <w:tcW w:w="1894" w:type="dxa"/>
          </w:tcPr>
          <w:p w14:paraId="0DCEAF2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736" w:type="dxa"/>
          </w:tcPr>
          <w:p w14:paraId="4D2138E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Консультация «Развивающие игры В.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Воскобовича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1222D" w:rsidRPr="0011436D" w14:paraId="24B3D0BC" w14:textId="77777777" w:rsidTr="0011436D">
        <w:tc>
          <w:tcPr>
            <w:tcW w:w="1085" w:type="dxa"/>
          </w:tcPr>
          <w:p w14:paraId="750938A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№10</w:t>
            </w:r>
          </w:p>
        </w:tc>
        <w:tc>
          <w:tcPr>
            <w:tcW w:w="1401" w:type="dxa"/>
          </w:tcPr>
          <w:p w14:paraId="7DCF2F2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1050553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Учить строить усложненные схемы по заданному образцу; развивать умение анализировать, сравнивать</w:t>
            </w:r>
          </w:p>
        </w:tc>
        <w:tc>
          <w:tcPr>
            <w:tcW w:w="1647" w:type="dxa"/>
          </w:tcPr>
          <w:p w14:paraId="74E1F06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Объяснение, практическое занятие</w:t>
            </w:r>
          </w:p>
        </w:tc>
        <w:tc>
          <w:tcPr>
            <w:tcW w:w="1894" w:type="dxa"/>
          </w:tcPr>
          <w:p w14:paraId="1AD1707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736" w:type="dxa"/>
          </w:tcPr>
          <w:p w14:paraId="6FD3A02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27A0EA0F" w14:textId="77777777" w:rsidTr="0011436D">
        <w:tc>
          <w:tcPr>
            <w:tcW w:w="1085" w:type="dxa"/>
          </w:tcPr>
          <w:p w14:paraId="215B8AC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а №11</w:t>
            </w:r>
          </w:p>
        </w:tc>
        <w:tc>
          <w:tcPr>
            <w:tcW w:w="1401" w:type="dxa"/>
          </w:tcPr>
          <w:p w14:paraId="4FE6A20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»</w:t>
            </w:r>
          </w:p>
        </w:tc>
        <w:tc>
          <w:tcPr>
            <w:tcW w:w="2126" w:type="dxa"/>
          </w:tcPr>
          <w:p w14:paraId="5DE365F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навыки работы по схемам; упражнять в моделировании; развивать креативность</w:t>
            </w:r>
          </w:p>
        </w:tc>
        <w:tc>
          <w:tcPr>
            <w:tcW w:w="1647" w:type="dxa"/>
          </w:tcPr>
          <w:p w14:paraId="77CBE37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ое занятие</w:t>
            </w:r>
          </w:p>
        </w:tc>
        <w:tc>
          <w:tcPr>
            <w:tcW w:w="1894" w:type="dxa"/>
          </w:tcPr>
          <w:p w14:paraId="63E2162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Групповая,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индивидуальная</w:t>
            </w:r>
          </w:p>
        </w:tc>
        <w:tc>
          <w:tcPr>
            <w:tcW w:w="1736" w:type="dxa"/>
          </w:tcPr>
          <w:p w14:paraId="7379EDB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48ECACC9" w14:textId="77777777" w:rsidTr="0011436D">
        <w:tc>
          <w:tcPr>
            <w:tcW w:w="1085" w:type="dxa"/>
          </w:tcPr>
          <w:p w14:paraId="6340090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Тема №12</w:t>
            </w:r>
          </w:p>
        </w:tc>
        <w:tc>
          <w:tcPr>
            <w:tcW w:w="1401" w:type="dxa"/>
          </w:tcPr>
          <w:p w14:paraId="2AA6571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Геовизор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14:paraId="4A68AEA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Познакомить с игрой, развивать математические представления о пространственных отношениях; развивать интеллект (память, мышление, внимание воображение)</w:t>
            </w:r>
          </w:p>
        </w:tc>
        <w:tc>
          <w:tcPr>
            <w:tcW w:w="1647" w:type="dxa"/>
          </w:tcPr>
          <w:p w14:paraId="2D01229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 Объяснение, практическое занятие</w:t>
            </w:r>
          </w:p>
        </w:tc>
        <w:tc>
          <w:tcPr>
            <w:tcW w:w="1894" w:type="dxa"/>
          </w:tcPr>
          <w:p w14:paraId="1F98161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736" w:type="dxa"/>
          </w:tcPr>
          <w:p w14:paraId="2893CB5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AD6F3D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EDE625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Январь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802"/>
        <w:gridCol w:w="1476"/>
        <w:gridCol w:w="2003"/>
        <w:gridCol w:w="1737"/>
        <w:gridCol w:w="2046"/>
        <w:gridCol w:w="1825"/>
      </w:tblGrid>
      <w:tr w:rsidR="0021222D" w:rsidRPr="0011436D" w14:paraId="0931B49D" w14:textId="77777777" w:rsidTr="0011436D">
        <w:tc>
          <w:tcPr>
            <w:tcW w:w="1099" w:type="dxa"/>
          </w:tcPr>
          <w:p w14:paraId="5DA2FE3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29" w:type="dxa"/>
          </w:tcPr>
          <w:p w14:paraId="50FF8FF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936" w:type="dxa"/>
          </w:tcPr>
          <w:p w14:paraId="77421C7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80" w:type="dxa"/>
          </w:tcPr>
          <w:p w14:paraId="3E49F99C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979" w:type="dxa"/>
          </w:tcPr>
          <w:p w14:paraId="36F9B88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66" w:type="dxa"/>
          </w:tcPr>
          <w:p w14:paraId="2527F6B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1222D" w:rsidRPr="0011436D" w14:paraId="6D27A8B0" w14:textId="77777777" w:rsidTr="0011436D">
        <w:tc>
          <w:tcPr>
            <w:tcW w:w="1099" w:type="dxa"/>
          </w:tcPr>
          <w:p w14:paraId="52EA997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№13</w:t>
            </w:r>
          </w:p>
        </w:tc>
        <w:tc>
          <w:tcPr>
            <w:tcW w:w="1429" w:type="dxa"/>
          </w:tcPr>
          <w:p w14:paraId="0D0F41E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Геовизор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36" w:type="dxa"/>
          </w:tcPr>
          <w:p w14:paraId="1D61020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Развивать знания о линиях симметрии, делению целого на част</w:t>
            </w:r>
            <w:proofErr w:type="gramStart"/>
            <w:r w:rsidRPr="0011436D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равные и не равные; развивать воображение, творчество</w:t>
            </w:r>
          </w:p>
        </w:tc>
        <w:tc>
          <w:tcPr>
            <w:tcW w:w="1680" w:type="dxa"/>
          </w:tcPr>
          <w:p w14:paraId="2D98AE9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Объяснение, практическое занятие</w:t>
            </w:r>
          </w:p>
        </w:tc>
        <w:tc>
          <w:tcPr>
            <w:tcW w:w="1979" w:type="dxa"/>
          </w:tcPr>
          <w:p w14:paraId="556E0EEC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766" w:type="dxa"/>
          </w:tcPr>
          <w:p w14:paraId="7A3F658C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179B2F97" w14:textId="77777777" w:rsidTr="0011436D">
        <w:tc>
          <w:tcPr>
            <w:tcW w:w="1099" w:type="dxa"/>
          </w:tcPr>
          <w:p w14:paraId="257F597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№14</w:t>
            </w:r>
          </w:p>
        </w:tc>
        <w:tc>
          <w:tcPr>
            <w:tcW w:w="1429" w:type="dxa"/>
          </w:tcPr>
          <w:p w14:paraId="2197982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Уникуб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36" w:type="dxa"/>
          </w:tcPr>
          <w:p w14:paraId="4FB5B27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Познакомить с игрой. Н. Никитина; упражнять в моделировании; развивать усидчивость, память, внимание, креативный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потенциал</w:t>
            </w:r>
          </w:p>
        </w:tc>
        <w:tc>
          <w:tcPr>
            <w:tcW w:w="1680" w:type="dxa"/>
          </w:tcPr>
          <w:p w14:paraId="088B667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Объяснение, практическое занятие </w:t>
            </w:r>
          </w:p>
        </w:tc>
        <w:tc>
          <w:tcPr>
            <w:tcW w:w="1979" w:type="dxa"/>
          </w:tcPr>
          <w:p w14:paraId="66E63BF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766" w:type="dxa"/>
          </w:tcPr>
          <w:p w14:paraId="29976C0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Консультация: «Игры </w:t>
            </w:r>
          </w:p>
          <w:p w14:paraId="3118986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Н. Никитина»</w:t>
            </w:r>
          </w:p>
        </w:tc>
      </w:tr>
      <w:tr w:rsidR="0021222D" w:rsidRPr="0011436D" w14:paraId="60D6DFA3" w14:textId="77777777" w:rsidTr="0011436D">
        <w:tc>
          <w:tcPr>
            <w:tcW w:w="1099" w:type="dxa"/>
          </w:tcPr>
          <w:p w14:paraId="377D5F9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Тема №15</w:t>
            </w:r>
          </w:p>
        </w:tc>
        <w:tc>
          <w:tcPr>
            <w:tcW w:w="1429" w:type="dxa"/>
          </w:tcPr>
          <w:p w14:paraId="5FC9E6D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Уникуб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36" w:type="dxa"/>
          </w:tcPr>
          <w:p w14:paraId="5FAAD4D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Развивать конструктивные навыки, моделирование, творчество, логическое мышление самоконтроль</w:t>
            </w:r>
          </w:p>
        </w:tc>
        <w:tc>
          <w:tcPr>
            <w:tcW w:w="1680" w:type="dxa"/>
          </w:tcPr>
          <w:p w14:paraId="37B5636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979" w:type="dxa"/>
          </w:tcPr>
          <w:p w14:paraId="44B2371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766" w:type="dxa"/>
          </w:tcPr>
          <w:p w14:paraId="03F81F5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83B2DC" w14:textId="77777777" w:rsidR="003E6CE5" w:rsidRPr="0011436D" w:rsidRDefault="003E6CE5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CB8DEB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57"/>
        <w:gridCol w:w="1735"/>
        <w:gridCol w:w="1913"/>
        <w:gridCol w:w="1934"/>
        <w:gridCol w:w="1859"/>
        <w:gridCol w:w="1691"/>
      </w:tblGrid>
      <w:tr w:rsidR="0021222D" w:rsidRPr="0011436D" w14:paraId="11F6ECFA" w14:textId="77777777" w:rsidTr="0011436D">
        <w:tc>
          <w:tcPr>
            <w:tcW w:w="1054" w:type="dxa"/>
          </w:tcPr>
          <w:p w14:paraId="0D102DB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79" w:type="dxa"/>
          </w:tcPr>
          <w:p w14:paraId="40B77C6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1850" w:type="dxa"/>
          </w:tcPr>
          <w:p w14:paraId="5A2D80D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71" w:type="dxa"/>
          </w:tcPr>
          <w:p w14:paraId="1EB3D19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799" w:type="dxa"/>
          </w:tcPr>
          <w:p w14:paraId="737CEE9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636" w:type="dxa"/>
          </w:tcPr>
          <w:p w14:paraId="1AD9008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1222D" w:rsidRPr="0011436D" w14:paraId="0329B82E" w14:textId="77777777" w:rsidTr="0011436D">
        <w:tc>
          <w:tcPr>
            <w:tcW w:w="1054" w:type="dxa"/>
          </w:tcPr>
          <w:p w14:paraId="48EDFECC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№16</w:t>
            </w:r>
          </w:p>
        </w:tc>
        <w:tc>
          <w:tcPr>
            <w:tcW w:w="1679" w:type="dxa"/>
          </w:tcPr>
          <w:p w14:paraId="6D54B8F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«Выкладываем дорожки»</w:t>
            </w:r>
          </w:p>
        </w:tc>
        <w:tc>
          <w:tcPr>
            <w:tcW w:w="1850" w:type="dxa"/>
          </w:tcPr>
          <w:p w14:paraId="6649BCC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Продолжить знакомство с блоками; учить «читать схемы»; декодировать информацию; развивать навыки самоконтроля</w:t>
            </w:r>
          </w:p>
        </w:tc>
        <w:tc>
          <w:tcPr>
            <w:tcW w:w="1871" w:type="dxa"/>
          </w:tcPr>
          <w:p w14:paraId="35DC8D6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Объяснение игры «Познакомимся» практическое действие</w:t>
            </w:r>
          </w:p>
        </w:tc>
        <w:tc>
          <w:tcPr>
            <w:tcW w:w="1799" w:type="dxa"/>
          </w:tcPr>
          <w:p w14:paraId="6929006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36" w:type="dxa"/>
          </w:tcPr>
          <w:p w14:paraId="65016FC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63A408AA" w14:textId="77777777" w:rsidTr="0011436D">
        <w:tc>
          <w:tcPr>
            <w:tcW w:w="1054" w:type="dxa"/>
          </w:tcPr>
          <w:p w14:paraId="728B677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№17</w:t>
            </w:r>
          </w:p>
        </w:tc>
        <w:tc>
          <w:tcPr>
            <w:tcW w:w="1679" w:type="dxa"/>
          </w:tcPr>
          <w:p w14:paraId="690E421C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«Кошки - мышки»</w:t>
            </w:r>
          </w:p>
        </w:tc>
        <w:tc>
          <w:tcPr>
            <w:tcW w:w="1850" w:type="dxa"/>
          </w:tcPr>
          <w:p w14:paraId="630B2E5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Упражнять в умении «читать схемы»; развивать внимание; самоконтроль, умение работать в коллективе</w:t>
            </w:r>
          </w:p>
        </w:tc>
        <w:tc>
          <w:tcPr>
            <w:tcW w:w="1871" w:type="dxa"/>
          </w:tcPr>
          <w:p w14:paraId="3EFCED2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Беседа, практическое действие</w:t>
            </w:r>
          </w:p>
        </w:tc>
        <w:tc>
          <w:tcPr>
            <w:tcW w:w="1799" w:type="dxa"/>
          </w:tcPr>
          <w:p w14:paraId="0824056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1636" w:type="dxa"/>
          </w:tcPr>
          <w:p w14:paraId="68F03EB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43AC012A" w14:textId="77777777" w:rsidTr="0011436D">
        <w:tc>
          <w:tcPr>
            <w:tcW w:w="1054" w:type="dxa"/>
          </w:tcPr>
          <w:p w14:paraId="26ED557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№18</w:t>
            </w:r>
          </w:p>
        </w:tc>
        <w:tc>
          <w:tcPr>
            <w:tcW w:w="1679" w:type="dxa"/>
          </w:tcPr>
          <w:p w14:paraId="79F3E1A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«Житейские истории»</w:t>
            </w:r>
          </w:p>
        </w:tc>
        <w:tc>
          <w:tcPr>
            <w:tcW w:w="1850" w:type="dxa"/>
          </w:tcPr>
          <w:p w14:paraId="1C24014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Упражняться в декодировании – по знакам – символам выбирать нужные блоки; развивать логическое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мышление; вызвать желание помогать малышам</w:t>
            </w:r>
          </w:p>
        </w:tc>
        <w:tc>
          <w:tcPr>
            <w:tcW w:w="1871" w:type="dxa"/>
          </w:tcPr>
          <w:p w14:paraId="2C5203B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Беседа, объяснение, практическое занятие,</w:t>
            </w:r>
          </w:p>
          <w:p w14:paraId="616483A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Игра «Я загадаю – вместе отгадаем» </w:t>
            </w:r>
          </w:p>
        </w:tc>
        <w:tc>
          <w:tcPr>
            <w:tcW w:w="1799" w:type="dxa"/>
          </w:tcPr>
          <w:p w14:paraId="681B7C2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36" w:type="dxa"/>
          </w:tcPr>
          <w:p w14:paraId="0176BFE2" w14:textId="6FABA1C3" w:rsidR="0021222D" w:rsidRPr="0011436D" w:rsidRDefault="00EE66F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Консультация «Разнообразие игр для интеллекта»</w:t>
            </w:r>
          </w:p>
        </w:tc>
      </w:tr>
      <w:tr w:rsidR="0021222D" w:rsidRPr="0011436D" w14:paraId="135E1B2C" w14:textId="77777777" w:rsidTr="0011436D">
        <w:tc>
          <w:tcPr>
            <w:tcW w:w="1054" w:type="dxa"/>
          </w:tcPr>
          <w:p w14:paraId="38B58DB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Тема №19</w:t>
            </w:r>
          </w:p>
          <w:p w14:paraId="280A622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14:paraId="316510C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«Спасатели приходит на помощь»</w:t>
            </w:r>
          </w:p>
        </w:tc>
        <w:tc>
          <w:tcPr>
            <w:tcW w:w="1850" w:type="dxa"/>
          </w:tcPr>
          <w:p w14:paraId="0D4126C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Развивать умение анализировать, декодировать информацию, ориентироваться на плоскости, воспитывать взаимопомощь, коллективизм</w:t>
            </w:r>
          </w:p>
        </w:tc>
        <w:tc>
          <w:tcPr>
            <w:tcW w:w="1871" w:type="dxa"/>
          </w:tcPr>
          <w:p w14:paraId="1779E95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Беседа, объяснение, практическое занятие игра «Транспорт к выезду готов»</w:t>
            </w:r>
          </w:p>
        </w:tc>
        <w:tc>
          <w:tcPr>
            <w:tcW w:w="1799" w:type="dxa"/>
          </w:tcPr>
          <w:p w14:paraId="3AF8FC1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636" w:type="dxa"/>
          </w:tcPr>
          <w:p w14:paraId="7CEC614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EE0E37B" w14:textId="77777777" w:rsidR="003E6CE5" w:rsidRPr="0011436D" w:rsidRDefault="003E6CE5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717F35" w14:textId="77777777" w:rsidR="003E6CE5" w:rsidRPr="0011436D" w:rsidRDefault="003E6CE5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61A14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Март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04"/>
        <w:gridCol w:w="1903"/>
        <w:gridCol w:w="2130"/>
        <w:gridCol w:w="1952"/>
        <w:gridCol w:w="1702"/>
        <w:gridCol w:w="1498"/>
      </w:tblGrid>
      <w:tr w:rsidR="0021222D" w:rsidRPr="0011436D" w14:paraId="04232741" w14:textId="77777777" w:rsidTr="0011436D">
        <w:tc>
          <w:tcPr>
            <w:tcW w:w="1005" w:type="dxa"/>
          </w:tcPr>
          <w:p w14:paraId="7ED35FC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40" w:type="dxa"/>
          </w:tcPr>
          <w:p w14:paraId="0E0E78C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059" w:type="dxa"/>
          </w:tcPr>
          <w:p w14:paraId="5C3C9E0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888" w:type="dxa"/>
          </w:tcPr>
          <w:p w14:paraId="1C8802D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647" w:type="dxa"/>
          </w:tcPr>
          <w:p w14:paraId="28E1825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50" w:type="dxa"/>
          </w:tcPr>
          <w:p w14:paraId="6E53139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1222D" w:rsidRPr="0011436D" w14:paraId="779EE7FC" w14:textId="77777777" w:rsidTr="0011436D">
        <w:tc>
          <w:tcPr>
            <w:tcW w:w="1005" w:type="dxa"/>
          </w:tcPr>
          <w:p w14:paraId="53A5A04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№20</w:t>
            </w:r>
          </w:p>
        </w:tc>
        <w:tc>
          <w:tcPr>
            <w:tcW w:w="1840" w:type="dxa"/>
          </w:tcPr>
          <w:p w14:paraId="1402E8C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«Восстанавливаем разрушенный город»</w:t>
            </w:r>
          </w:p>
        </w:tc>
        <w:tc>
          <w:tcPr>
            <w:tcW w:w="2059" w:type="dxa"/>
          </w:tcPr>
          <w:p w14:paraId="4EA93FC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Развивать навыки алгоритмической культуры; способность производить действия в уме; воссоздание сюжетных изображений;</w:t>
            </w:r>
          </w:p>
          <w:p w14:paraId="4E01CB6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Самоконтроль, взаимопомощь </w:t>
            </w:r>
          </w:p>
        </w:tc>
        <w:tc>
          <w:tcPr>
            <w:tcW w:w="1888" w:type="dxa"/>
          </w:tcPr>
          <w:p w14:paraId="35E51B2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Беседа, практическое занятие</w:t>
            </w:r>
          </w:p>
        </w:tc>
        <w:tc>
          <w:tcPr>
            <w:tcW w:w="1647" w:type="dxa"/>
          </w:tcPr>
          <w:p w14:paraId="314EFD0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450" w:type="dxa"/>
          </w:tcPr>
          <w:p w14:paraId="3E4EFF24" w14:textId="459AAC57" w:rsidR="0021222D" w:rsidRPr="0011436D" w:rsidRDefault="00EE66F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Консультация «Страна блоков и палочек»</w:t>
            </w:r>
          </w:p>
        </w:tc>
      </w:tr>
      <w:tr w:rsidR="0021222D" w:rsidRPr="0011436D" w14:paraId="528C346F" w14:textId="77777777" w:rsidTr="0011436D">
        <w:tc>
          <w:tcPr>
            <w:tcW w:w="1005" w:type="dxa"/>
          </w:tcPr>
          <w:p w14:paraId="26369B9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№21</w:t>
            </w:r>
          </w:p>
        </w:tc>
        <w:tc>
          <w:tcPr>
            <w:tcW w:w="1840" w:type="dxa"/>
          </w:tcPr>
          <w:p w14:paraId="17FAEE9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«Поиск затонувшего клада»</w:t>
            </w:r>
          </w:p>
        </w:tc>
        <w:tc>
          <w:tcPr>
            <w:tcW w:w="2059" w:type="dxa"/>
          </w:tcPr>
          <w:p w14:paraId="10A07D7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Развивать умение кодировать и декодировать информацию; работать со схемами; самоконтроль,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память, мышление</w:t>
            </w:r>
          </w:p>
        </w:tc>
        <w:tc>
          <w:tcPr>
            <w:tcW w:w="1888" w:type="dxa"/>
          </w:tcPr>
          <w:p w14:paraId="77FADB5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Беседа, объяснение, практическое занятие </w:t>
            </w:r>
          </w:p>
        </w:tc>
        <w:tc>
          <w:tcPr>
            <w:tcW w:w="1647" w:type="dxa"/>
          </w:tcPr>
          <w:p w14:paraId="6DBD2B2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450" w:type="dxa"/>
          </w:tcPr>
          <w:p w14:paraId="0D2EAC1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7783FB25" w14:textId="77777777" w:rsidTr="0011436D">
        <w:tc>
          <w:tcPr>
            <w:tcW w:w="1005" w:type="dxa"/>
          </w:tcPr>
          <w:p w14:paraId="67C476D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Тема №22</w:t>
            </w:r>
          </w:p>
        </w:tc>
        <w:tc>
          <w:tcPr>
            <w:tcW w:w="1840" w:type="dxa"/>
          </w:tcPr>
          <w:p w14:paraId="7710F5B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 «Праздник в стране блоков»</w:t>
            </w:r>
          </w:p>
        </w:tc>
        <w:tc>
          <w:tcPr>
            <w:tcW w:w="2059" w:type="dxa"/>
          </w:tcPr>
          <w:p w14:paraId="60B064B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Развитие интеллектуальных способностей, умение работать в коллективе, соблюдать правила, воспитывать целеустремленность, настойчивость в достижении цели</w:t>
            </w:r>
          </w:p>
        </w:tc>
        <w:tc>
          <w:tcPr>
            <w:tcW w:w="1888" w:type="dxa"/>
          </w:tcPr>
          <w:p w14:paraId="6A14D9D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Интеллектуальный конкурс «КВН»</w:t>
            </w:r>
          </w:p>
        </w:tc>
        <w:tc>
          <w:tcPr>
            <w:tcW w:w="1647" w:type="dxa"/>
          </w:tcPr>
          <w:p w14:paraId="3CF69FC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450" w:type="dxa"/>
          </w:tcPr>
          <w:p w14:paraId="5C5D048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3D05EE7A" w14:textId="77777777" w:rsidTr="0011436D">
        <w:tc>
          <w:tcPr>
            <w:tcW w:w="1005" w:type="dxa"/>
          </w:tcPr>
          <w:p w14:paraId="1D46B28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№23</w:t>
            </w:r>
          </w:p>
        </w:tc>
        <w:tc>
          <w:tcPr>
            <w:tcW w:w="1840" w:type="dxa"/>
          </w:tcPr>
          <w:p w14:paraId="3C3CABA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Логические задачи «Что не хватает»</w:t>
            </w:r>
          </w:p>
        </w:tc>
        <w:tc>
          <w:tcPr>
            <w:tcW w:w="2059" w:type="dxa"/>
          </w:tcPr>
          <w:p w14:paraId="7E921D1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Упражнять в поиске недостающих фигур и нахождении закономерностей, путем сопоставления и анализа</w:t>
            </w:r>
          </w:p>
        </w:tc>
        <w:tc>
          <w:tcPr>
            <w:tcW w:w="1888" w:type="dxa"/>
          </w:tcPr>
          <w:p w14:paraId="46735CD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Объяснение, практическое занятие </w:t>
            </w:r>
          </w:p>
        </w:tc>
        <w:tc>
          <w:tcPr>
            <w:tcW w:w="1647" w:type="dxa"/>
          </w:tcPr>
          <w:p w14:paraId="52BC86D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450" w:type="dxa"/>
          </w:tcPr>
          <w:p w14:paraId="258D691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9A849B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595499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57"/>
        <w:gridCol w:w="1803"/>
        <w:gridCol w:w="2168"/>
        <w:gridCol w:w="1620"/>
        <w:gridCol w:w="1905"/>
        <w:gridCol w:w="1636"/>
      </w:tblGrid>
      <w:tr w:rsidR="0021222D" w:rsidRPr="0011436D" w14:paraId="51C4C398" w14:textId="77777777" w:rsidTr="0011436D">
        <w:tc>
          <w:tcPr>
            <w:tcW w:w="1055" w:type="dxa"/>
          </w:tcPr>
          <w:p w14:paraId="5C0F777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44" w:type="dxa"/>
          </w:tcPr>
          <w:p w14:paraId="586773F0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096" w:type="dxa"/>
          </w:tcPr>
          <w:p w14:paraId="13D7984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68" w:type="dxa"/>
          </w:tcPr>
          <w:p w14:paraId="50F8B5D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843" w:type="dxa"/>
          </w:tcPr>
          <w:p w14:paraId="7064530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583" w:type="dxa"/>
          </w:tcPr>
          <w:p w14:paraId="53D29C5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1222D" w:rsidRPr="0011436D" w14:paraId="1CE3EE69" w14:textId="77777777" w:rsidTr="0011436D">
        <w:tc>
          <w:tcPr>
            <w:tcW w:w="1055" w:type="dxa"/>
          </w:tcPr>
          <w:p w14:paraId="04908014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№24</w:t>
            </w:r>
          </w:p>
        </w:tc>
        <w:tc>
          <w:tcPr>
            <w:tcW w:w="1744" w:type="dxa"/>
          </w:tcPr>
          <w:p w14:paraId="368E3B4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Логические задачи «Головоломки»</w:t>
            </w:r>
          </w:p>
        </w:tc>
        <w:tc>
          <w:tcPr>
            <w:tcW w:w="2096" w:type="dxa"/>
          </w:tcPr>
          <w:p w14:paraId="098525F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Упражнять в поиске способа решения, продумывать свои действия произвольное внимание, память, логическое мышление</w:t>
            </w:r>
          </w:p>
        </w:tc>
        <w:tc>
          <w:tcPr>
            <w:tcW w:w="1568" w:type="dxa"/>
          </w:tcPr>
          <w:p w14:paraId="540DD19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Объяснение,</w:t>
            </w:r>
          </w:p>
          <w:p w14:paraId="312E606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</w:tcPr>
          <w:p w14:paraId="5B3615E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583" w:type="dxa"/>
          </w:tcPr>
          <w:p w14:paraId="44F2423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10F5E69F" w14:textId="77777777" w:rsidTr="0011436D">
        <w:tc>
          <w:tcPr>
            <w:tcW w:w="1055" w:type="dxa"/>
          </w:tcPr>
          <w:p w14:paraId="6F3DFA3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№25</w:t>
            </w:r>
          </w:p>
        </w:tc>
        <w:tc>
          <w:tcPr>
            <w:tcW w:w="1744" w:type="dxa"/>
          </w:tcPr>
          <w:p w14:paraId="37B552D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Логические задачи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Соображайка</w:t>
            </w:r>
            <w:proofErr w:type="spellEnd"/>
            <w:r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14:paraId="4238F9B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Развивать нестандартное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мышление; быстроту реакции, тренировка памяти</w:t>
            </w:r>
          </w:p>
        </w:tc>
        <w:tc>
          <w:tcPr>
            <w:tcW w:w="1568" w:type="dxa"/>
          </w:tcPr>
          <w:p w14:paraId="1ED0F75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Практическое занятие,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1843" w:type="dxa"/>
          </w:tcPr>
          <w:p w14:paraId="51AD82D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Групповая</w:t>
            </w:r>
          </w:p>
        </w:tc>
        <w:tc>
          <w:tcPr>
            <w:tcW w:w="1583" w:type="dxa"/>
          </w:tcPr>
          <w:p w14:paraId="08827CA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20687364" w14:textId="77777777" w:rsidTr="0011436D">
        <w:tc>
          <w:tcPr>
            <w:tcW w:w="1055" w:type="dxa"/>
          </w:tcPr>
          <w:p w14:paraId="449D193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Тема №26</w:t>
            </w:r>
          </w:p>
        </w:tc>
        <w:tc>
          <w:tcPr>
            <w:tcW w:w="1744" w:type="dxa"/>
          </w:tcPr>
          <w:p w14:paraId="59DCEFF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36D">
              <w:rPr>
                <w:rFonts w:ascii="Times New Roman" w:hAnsi="Times New Roman"/>
                <w:sz w:val="28"/>
                <w:szCs w:val="28"/>
              </w:rPr>
              <w:t>Таиграмм</w:t>
            </w:r>
            <w:proofErr w:type="spellEnd"/>
          </w:p>
        </w:tc>
        <w:tc>
          <w:tcPr>
            <w:tcW w:w="2096" w:type="dxa"/>
          </w:tcPr>
          <w:p w14:paraId="0BEF2EF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Упражнять в воссоздании образных и сюжетных изображений; развивать творческое воображение, изобразительность, умение работать по схемам</w:t>
            </w:r>
          </w:p>
        </w:tc>
        <w:tc>
          <w:tcPr>
            <w:tcW w:w="1568" w:type="dxa"/>
          </w:tcPr>
          <w:p w14:paraId="71E9E88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843" w:type="dxa"/>
          </w:tcPr>
          <w:p w14:paraId="358AC70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583" w:type="dxa"/>
          </w:tcPr>
          <w:p w14:paraId="2803448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71FABCA0" w14:textId="77777777" w:rsidTr="0011436D">
        <w:tc>
          <w:tcPr>
            <w:tcW w:w="1055" w:type="dxa"/>
          </w:tcPr>
          <w:p w14:paraId="621F8B5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№27</w:t>
            </w:r>
          </w:p>
        </w:tc>
        <w:tc>
          <w:tcPr>
            <w:tcW w:w="1744" w:type="dxa"/>
          </w:tcPr>
          <w:p w14:paraId="6F312B12" w14:textId="332390A7" w:rsidR="0021222D" w:rsidRPr="0011436D" w:rsidRDefault="001A37A5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Шашки «Русские шашки</w:t>
            </w:r>
            <w:r w:rsidR="0021222D" w:rsidRPr="0011436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</w:tcPr>
          <w:p w14:paraId="4C4E40A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Обучать «шашечной» игре, развивать умение анализировать, абстрактно и логически мыслить; интерес к игре</w:t>
            </w:r>
          </w:p>
        </w:tc>
        <w:tc>
          <w:tcPr>
            <w:tcW w:w="1568" w:type="dxa"/>
          </w:tcPr>
          <w:p w14:paraId="7113554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Беседа, объяснение, практическое занятие </w:t>
            </w:r>
          </w:p>
        </w:tc>
        <w:tc>
          <w:tcPr>
            <w:tcW w:w="1843" w:type="dxa"/>
          </w:tcPr>
          <w:p w14:paraId="0DBA91D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583" w:type="dxa"/>
          </w:tcPr>
          <w:p w14:paraId="497A401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Консультация «Шашки – игра для всей семьи»</w:t>
            </w:r>
          </w:p>
        </w:tc>
      </w:tr>
      <w:tr w:rsidR="003F527E" w:rsidRPr="0011436D" w14:paraId="1198E22B" w14:textId="77777777" w:rsidTr="0011436D">
        <w:tc>
          <w:tcPr>
            <w:tcW w:w="1055" w:type="dxa"/>
          </w:tcPr>
          <w:p w14:paraId="742C7734" w14:textId="3129477D" w:rsidR="003F527E" w:rsidRPr="0011436D" w:rsidRDefault="003F527E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№28</w:t>
            </w:r>
          </w:p>
        </w:tc>
        <w:tc>
          <w:tcPr>
            <w:tcW w:w="1744" w:type="dxa"/>
          </w:tcPr>
          <w:p w14:paraId="68E601D2" w14:textId="5B524402" w:rsidR="003F527E" w:rsidRPr="0011436D" w:rsidRDefault="00075167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«Наши любимые игры»</w:t>
            </w:r>
          </w:p>
        </w:tc>
        <w:tc>
          <w:tcPr>
            <w:tcW w:w="2096" w:type="dxa"/>
          </w:tcPr>
          <w:p w14:paraId="5AE0BFE9" w14:textId="7E07DA6A" w:rsidR="003F527E" w:rsidRPr="0011436D" w:rsidRDefault="00075167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Закрепить игровые умения и навыки, развивать творчество, интеллект</w:t>
            </w:r>
          </w:p>
        </w:tc>
        <w:tc>
          <w:tcPr>
            <w:tcW w:w="1568" w:type="dxa"/>
          </w:tcPr>
          <w:p w14:paraId="7B2F39B0" w14:textId="0E52FE9C" w:rsidR="003F527E" w:rsidRPr="0011436D" w:rsidRDefault="00075167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Практическое занятие, </w:t>
            </w:r>
          </w:p>
        </w:tc>
        <w:tc>
          <w:tcPr>
            <w:tcW w:w="1843" w:type="dxa"/>
          </w:tcPr>
          <w:p w14:paraId="5DC5124B" w14:textId="7D91B513" w:rsidR="003F527E" w:rsidRPr="0011436D" w:rsidRDefault="00075167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583" w:type="dxa"/>
          </w:tcPr>
          <w:p w14:paraId="6C5B9CBD" w14:textId="77777777" w:rsidR="003F527E" w:rsidRPr="0011436D" w:rsidRDefault="003F527E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0AE40F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BD8FB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75"/>
        <w:gridCol w:w="1537"/>
        <w:gridCol w:w="2407"/>
        <w:gridCol w:w="1666"/>
        <w:gridCol w:w="1962"/>
        <w:gridCol w:w="1542"/>
      </w:tblGrid>
      <w:tr w:rsidR="0021222D" w:rsidRPr="0011436D" w14:paraId="319C6C51" w14:textId="77777777" w:rsidTr="0011436D">
        <w:tc>
          <w:tcPr>
            <w:tcW w:w="1072" w:type="dxa"/>
          </w:tcPr>
          <w:p w14:paraId="1B20049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88" w:type="dxa"/>
          </w:tcPr>
          <w:p w14:paraId="365D659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</w:p>
        </w:tc>
        <w:tc>
          <w:tcPr>
            <w:tcW w:w="2326" w:type="dxa"/>
          </w:tcPr>
          <w:p w14:paraId="380FC71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613" w:type="dxa"/>
          </w:tcPr>
          <w:p w14:paraId="5055D11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897" w:type="dxa"/>
          </w:tcPr>
          <w:p w14:paraId="074426D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493" w:type="dxa"/>
          </w:tcPr>
          <w:p w14:paraId="5C93EA9D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36D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21222D" w:rsidRPr="0011436D" w14:paraId="6FFE8617" w14:textId="77777777" w:rsidTr="0011436D">
        <w:tc>
          <w:tcPr>
            <w:tcW w:w="1072" w:type="dxa"/>
          </w:tcPr>
          <w:p w14:paraId="58F42CC0" w14:textId="244515CD" w:rsidR="0021222D" w:rsidRPr="0011436D" w:rsidRDefault="003F527E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№29</w:t>
            </w:r>
          </w:p>
        </w:tc>
        <w:tc>
          <w:tcPr>
            <w:tcW w:w="1488" w:type="dxa"/>
          </w:tcPr>
          <w:p w14:paraId="2A65ACF9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Шашки «Игра для двоих»</w:t>
            </w:r>
          </w:p>
        </w:tc>
        <w:tc>
          <w:tcPr>
            <w:tcW w:w="2326" w:type="dxa"/>
          </w:tcPr>
          <w:p w14:paraId="19A9A38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36D">
              <w:rPr>
                <w:rFonts w:ascii="Times New Roman" w:hAnsi="Times New Roman"/>
                <w:sz w:val="28"/>
                <w:szCs w:val="28"/>
              </w:rPr>
              <w:t xml:space="preserve">Упражнять в парной игре, развивать изобретательность, логическое мышление, самоконтроль, </w:t>
            </w: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последовательность, логическое мышление, самоконтроль, последовательность рассуждений, взаимопомощь </w:t>
            </w:r>
            <w:proofErr w:type="gramEnd"/>
          </w:p>
        </w:tc>
        <w:tc>
          <w:tcPr>
            <w:tcW w:w="1613" w:type="dxa"/>
          </w:tcPr>
          <w:p w14:paraId="1BF3281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Объяснение, практическое занятие</w:t>
            </w:r>
          </w:p>
        </w:tc>
        <w:tc>
          <w:tcPr>
            <w:tcW w:w="1897" w:type="dxa"/>
          </w:tcPr>
          <w:p w14:paraId="5A54EC9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Групповая, индивидуальная</w:t>
            </w:r>
          </w:p>
        </w:tc>
        <w:tc>
          <w:tcPr>
            <w:tcW w:w="1493" w:type="dxa"/>
          </w:tcPr>
          <w:p w14:paraId="0705439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772B0280" w14:textId="77777777" w:rsidTr="0011436D">
        <w:tc>
          <w:tcPr>
            <w:tcW w:w="1072" w:type="dxa"/>
          </w:tcPr>
          <w:p w14:paraId="126B0DD4" w14:textId="458E1481" w:rsidR="0021222D" w:rsidRPr="0011436D" w:rsidRDefault="003F527E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lastRenderedPageBreak/>
              <w:t>Тема №30</w:t>
            </w:r>
          </w:p>
        </w:tc>
        <w:tc>
          <w:tcPr>
            <w:tcW w:w="1488" w:type="dxa"/>
          </w:tcPr>
          <w:p w14:paraId="2FFE400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Шашки «Умный ход»</w:t>
            </w:r>
          </w:p>
        </w:tc>
        <w:tc>
          <w:tcPr>
            <w:tcW w:w="2326" w:type="dxa"/>
          </w:tcPr>
          <w:p w14:paraId="47EB275B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Развивать умение анализировать; применять ассоциативную фантазию, сосредоточенность</w:t>
            </w:r>
          </w:p>
        </w:tc>
        <w:tc>
          <w:tcPr>
            <w:tcW w:w="1613" w:type="dxa"/>
          </w:tcPr>
          <w:p w14:paraId="2351AD98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Объяснение, практическое занятие</w:t>
            </w:r>
          </w:p>
        </w:tc>
        <w:tc>
          <w:tcPr>
            <w:tcW w:w="1897" w:type="dxa"/>
          </w:tcPr>
          <w:p w14:paraId="0F7D6A6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493" w:type="dxa"/>
          </w:tcPr>
          <w:p w14:paraId="59679E26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222D" w:rsidRPr="0011436D" w14:paraId="61B5298C" w14:textId="77777777" w:rsidTr="0011436D">
        <w:tc>
          <w:tcPr>
            <w:tcW w:w="1072" w:type="dxa"/>
          </w:tcPr>
          <w:p w14:paraId="480BDB84" w14:textId="0E379CDD" w:rsidR="0021222D" w:rsidRPr="0011436D" w:rsidRDefault="003F527E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№31</w:t>
            </w:r>
          </w:p>
        </w:tc>
        <w:tc>
          <w:tcPr>
            <w:tcW w:w="1488" w:type="dxa"/>
          </w:tcPr>
          <w:p w14:paraId="09F129E7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Шашки «Шашечный турнир»</w:t>
            </w:r>
          </w:p>
        </w:tc>
        <w:tc>
          <w:tcPr>
            <w:tcW w:w="2326" w:type="dxa"/>
          </w:tcPr>
          <w:p w14:paraId="03E13952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Развивать соревновательный дух, соблюдать правила, умение работать в коллективе, воспитывать целеустремленность, настойчивость в достижении цели</w:t>
            </w:r>
          </w:p>
        </w:tc>
        <w:tc>
          <w:tcPr>
            <w:tcW w:w="1613" w:type="dxa"/>
          </w:tcPr>
          <w:p w14:paraId="7260AD51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897" w:type="dxa"/>
          </w:tcPr>
          <w:p w14:paraId="01E5F4E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1493" w:type="dxa"/>
          </w:tcPr>
          <w:p w14:paraId="6DF16B7A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Участие в игре «Шашечный турнир»</w:t>
            </w:r>
          </w:p>
        </w:tc>
      </w:tr>
      <w:tr w:rsidR="0021222D" w:rsidRPr="0011436D" w14:paraId="7D9D31E4" w14:textId="77777777" w:rsidTr="0011436D">
        <w:tc>
          <w:tcPr>
            <w:tcW w:w="1072" w:type="dxa"/>
          </w:tcPr>
          <w:p w14:paraId="7E07C4EF" w14:textId="25A7D50F" w:rsidR="0021222D" w:rsidRPr="0011436D" w:rsidRDefault="003F527E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>Тема №3</w:t>
            </w:r>
            <w:r w:rsidR="00075167" w:rsidRPr="0011436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8" w:type="dxa"/>
          </w:tcPr>
          <w:p w14:paraId="0B1B064E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</w:p>
        </w:tc>
        <w:tc>
          <w:tcPr>
            <w:tcW w:w="2326" w:type="dxa"/>
          </w:tcPr>
          <w:p w14:paraId="26CD8D05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14:paraId="36A7B283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1897" w:type="dxa"/>
          </w:tcPr>
          <w:p w14:paraId="5A78202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36D">
              <w:rPr>
                <w:rFonts w:ascii="Times New Roman" w:hAnsi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1493" w:type="dxa"/>
          </w:tcPr>
          <w:p w14:paraId="4D7787AF" w14:textId="77777777" w:rsidR="0021222D" w:rsidRPr="0011436D" w:rsidRDefault="0021222D" w:rsidP="0011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8FF88F" w14:textId="77777777" w:rsidR="0021222D" w:rsidRPr="0011436D" w:rsidRDefault="0021222D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F08C0E" w14:textId="7579CBAE" w:rsidR="00FA2279" w:rsidRPr="0011436D" w:rsidRDefault="00FA2279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A6FCBE" w14:textId="360F6709" w:rsidR="00FA2279" w:rsidRPr="0011436D" w:rsidRDefault="00FA2279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5. МЕТОДИЧЕСКОЕ ОБЕСПЕЧЕНИЕ ДОПОЛНИТЕЛЬНОЙ ОБРАЗОВАТЕЛЬНОЙ ПРОГРАММЫ</w:t>
      </w:r>
    </w:p>
    <w:p w14:paraId="0660E6C3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68D516" w14:textId="58A7B68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Форма организации занятий</w:t>
      </w:r>
      <w:r w:rsidRPr="00114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BAF24" w14:textId="77777777" w:rsidR="006C2842" w:rsidRPr="0011436D" w:rsidRDefault="006C2842" w:rsidP="00114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выставка, </w:t>
      </w:r>
    </w:p>
    <w:p w14:paraId="1D214C16" w14:textId="77777777" w:rsidR="006C2842" w:rsidRPr="0011436D" w:rsidRDefault="006C2842" w:rsidP="00114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игра, КВН, </w:t>
      </w:r>
    </w:p>
    <w:p w14:paraId="7C280CCD" w14:textId="77777777" w:rsidR="006C2842" w:rsidRPr="0011436D" w:rsidRDefault="006C2842" w:rsidP="00114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круглый стол, </w:t>
      </w:r>
    </w:p>
    <w:p w14:paraId="72F1EDE9" w14:textId="77777777" w:rsidR="006C2842" w:rsidRPr="0011436D" w:rsidRDefault="006C2842" w:rsidP="00114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практическое занятие, </w:t>
      </w:r>
    </w:p>
    <w:p w14:paraId="6FD5F3B9" w14:textId="4640EF64" w:rsidR="006C2842" w:rsidRPr="0011436D" w:rsidRDefault="006C2842" w:rsidP="001143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презентации.</w:t>
      </w:r>
    </w:p>
    <w:p w14:paraId="22A516B0" w14:textId="77777777" w:rsidR="00A02211" w:rsidRPr="0011436D" w:rsidRDefault="00A02211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40461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 xml:space="preserve">Приемы и методы. </w:t>
      </w:r>
    </w:p>
    <w:p w14:paraId="1558E6F7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36D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11436D">
        <w:rPr>
          <w:rFonts w:ascii="Times New Roman" w:hAnsi="Times New Roman" w:cs="Times New Roman"/>
          <w:sz w:val="28"/>
          <w:szCs w:val="28"/>
        </w:rPr>
        <w:t>: использование игр и игровых персонажей.</w:t>
      </w:r>
    </w:p>
    <w:p w14:paraId="0EA15099" w14:textId="524528DE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Наглядные методы: показ </w:t>
      </w:r>
      <w:r w:rsidR="00A02211" w:rsidRPr="0011436D">
        <w:rPr>
          <w:rFonts w:ascii="Times New Roman" w:hAnsi="Times New Roman" w:cs="Times New Roman"/>
          <w:sz w:val="28"/>
          <w:szCs w:val="28"/>
        </w:rPr>
        <w:t xml:space="preserve">схем и работа с ними, рассматривание картинок, рисунков, плакатов, фотографий. </w:t>
      </w:r>
    </w:p>
    <w:p w14:paraId="5D9DC044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lastRenderedPageBreak/>
        <w:t xml:space="preserve">Словесные: объяснение, беседа, использование художественной литературы (стихи, загадки). </w:t>
      </w:r>
    </w:p>
    <w:p w14:paraId="07E5E3DF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Практические: выполнение работы по схемам, инструкциям и др.</w:t>
      </w:r>
    </w:p>
    <w:p w14:paraId="423DB254" w14:textId="77777777" w:rsidR="00A02211" w:rsidRPr="0011436D" w:rsidRDefault="00A02211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639C75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  <w:r w:rsidRPr="0011436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D76020F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11436D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11436D">
        <w:rPr>
          <w:rFonts w:ascii="Times New Roman" w:hAnsi="Times New Roman" w:cs="Times New Roman"/>
          <w:sz w:val="28"/>
          <w:szCs w:val="28"/>
        </w:rPr>
        <w:t>.</w:t>
      </w:r>
    </w:p>
    <w:p w14:paraId="5339ACD9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Pr="0011436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11436D">
        <w:rPr>
          <w:rFonts w:ascii="Times New Roman" w:hAnsi="Times New Roman" w:cs="Times New Roman"/>
          <w:sz w:val="28"/>
          <w:szCs w:val="28"/>
        </w:rPr>
        <w:t xml:space="preserve"> (объемные и плоские). </w:t>
      </w:r>
    </w:p>
    <w:p w14:paraId="66A8F1E6" w14:textId="0D23DF65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 w:rsidR="00A02211" w:rsidRPr="0011436D">
        <w:rPr>
          <w:rFonts w:ascii="Times New Roman" w:hAnsi="Times New Roman" w:cs="Times New Roman"/>
          <w:sz w:val="28"/>
          <w:szCs w:val="28"/>
        </w:rPr>
        <w:t>Н.</w:t>
      </w:r>
      <w:r w:rsidRPr="0011436D">
        <w:rPr>
          <w:rFonts w:ascii="Times New Roman" w:hAnsi="Times New Roman" w:cs="Times New Roman"/>
          <w:sz w:val="28"/>
          <w:szCs w:val="28"/>
        </w:rPr>
        <w:t>Никитина</w:t>
      </w:r>
      <w:proofErr w:type="spellEnd"/>
      <w:r w:rsidRPr="0011436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1436D"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 w:rsidRPr="0011436D">
        <w:rPr>
          <w:rFonts w:ascii="Times New Roman" w:hAnsi="Times New Roman" w:cs="Times New Roman"/>
          <w:sz w:val="28"/>
          <w:szCs w:val="28"/>
        </w:rPr>
        <w:t>».</w:t>
      </w:r>
    </w:p>
    <w:p w14:paraId="4CDD72DB" w14:textId="69EB90EE" w:rsidR="00A02211" w:rsidRPr="0011436D" w:rsidRDefault="00A02211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spellStart"/>
      <w:r w:rsidRPr="0011436D">
        <w:rPr>
          <w:rFonts w:ascii="Times New Roman" w:hAnsi="Times New Roman" w:cs="Times New Roman"/>
          <w:sz w:val="28"/>
          <w:szCs w:val="28"/>
        </w:rPr>
        <w:t>В.Воскобовича</w:t>
      </w:r>
      <w:proofErr w:type="spellEnd"/>
      <w:r w:rsidRPr="0011436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1436D">
        <w:rPr>
          <w:rFonts w:ascii="Times New Roman" w:hAnsi="Times New Roman" w:cs="Times New Roman"/>
          <w:sz w:val="28"/>
          <w:szCs w:val="28"/>
        </w:rPr>
        <w:t>Геовизор</w:t>
      </w:r>
      <w:proofErr w:type="spellEnd"/>
      <w:r w:rsidRPr="0011436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1436D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11436D">
        <w:rPr>
          <w:rFonts w:ascii="Times New Roman" w:hAnsi="Times New Roman" w:cs="Times New Roman"/>
          <w:sz w:val="28"/>
          <w:szCs w:val="28"/>
        </w:rPr>
        <w:t>»</w:t>
      </w:r>
    </w:p>
    <w:p w14:paraId="5CF46A55" w14:textId="6FB12D92" w:rsidR="00A02211" w:rsidRPr="0011436D" w:rsidRDefault="00A02211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Развивающ</w:t>
      </w:r>
      <w:r w:rsidR="009820B0" w:rsidRPr="0011436D">
        <w:rPr>
          <w:rFonts w:ascii="Times New Roman" w:hAnsi="Times New Roman" w:cs="Times New Roman"/>
          <w:sz w:val="28"/>
          <w:szCs w:val="28"/>
        </w:rPr>
        <w:t>ая</w:t>
      </w:r>
      <w:r w:rsidRPr="0011436D">
        <w:rPr>
          <w:rFonts w:ascii="Times New Roman" w:hAnsi="Times New Roman" w:cs="Times New Roman"/>
          <w:sz w:val="28"/>
          <w:szCs w:val="28"/>
        </w:rPr>
        <w:t xml:space="preserve"> игр</w:t>
      </w:r>
      <w:r w:rsidR="009820B0" w:rsidRPr="0011436D">
        <w:rPr>
          <w:rFonts w:ascii="Times New Roman" w:hAnsi="Times New Roman" w:cs="Times New Roman"/>
          <w:sz w:val="28"/>
          <w:szCs w:val="28"/>
        </w:rPr>
        <w:t>а</w:t>
      </w:r>
      <w:r w:rsidRPr="0011436D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1436D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11436D">
        <w:rPr>
          <w:rFonts w:ascii="Times New Roman" w:hAnsi="Times New Roman" w:cs="Times New Roman"/>
          <w:sz w:val="28"/>
          <w:szCs w:val="28"/>
        </w:rPr>
        <w:t>».</w:t>
      </w:r>
    </w:p>
    <w:p w14:paraId="0C7CFFE5" w14:textId="27A0373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Счетный материал (палочки, мелкие геометрические фигуры).</w:t>
      </w:r>
    </w:p>
    <w:p w14:paraId="3271B561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Трафареты.</w:t>
      </w:r>
    </w:p>
    <w:p w14:paraId="4F482520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Наборы силуэтов для развивающих игр.</w:t>
      </w:r>
    </w:p>
    <w:p w14:paraId="1DC52321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Тетради, простые и цветные карандаши.</w:t>
      </w:r>
    </w:p>
    <w:p w14:paraId="2EE16F0C" w14:textId="2B3112C0" w:rsidR="006C2842" w:rsidRPr="0011436D" w:rsidRDefault="009820B0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Альбомы схем, плакаты.</w:t>
      </w:r>
    </w:p>
    <w:p w14:paraId="196DF2D5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Шашки.</w:t>
      </w:r>
    </w:p>
    <w:p w14:paraId="2A099632" w14:textId="77777777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3B436" w14:textId="1F77E7A2" w:rsidR="006C2842" w:rsidRPr="0011436D" w:rsidRDefault="006C2842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Техническое оснащение</w:t>
      </w:r>
      <w:r w:rsidRPr="0011436D">
        <w:rPr>
          <w:rFonts w:ascii="Times New Roman" w:hAnsi="Times New Roman" w:cs="Times New Roman"/>
          <w:sz w:val="28"/>
          <w:szCs w:val="28"/>
        </w:rPr>
        <w:t>: помещение комнаты дополнительного образования, ноутбук, магнитофон, доска.</w:t>
      </w:r>
    </w:p>
    <w:p w14:paraId="55FDE8A0" w14:textId="08D21380" w:rsidR="00FA2279" w:rsidRPr="0011436D" w:rsidRDefault="00FA2279" w:rsidP="00114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ADDFE" w14:textId="77777777" w:rsidR="00FA2279" w:rsidRPr="0011436D" w:rsidRDefault="00FA2279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C180D" w14:textId="77777777" w:rsidR="00FA2279" w:rsidRPr="0011436D" w:rsidRDefault="00FA2279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F978F7" w14:textId="77777777" w:rsidR="00FA2279" w:rsidRPr="0011436D" w:rsidRDefault="00FA2279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2BFAA" w14:textId="77777777" w:rsidR="00FA2279" w:rsidRPr="0011436D" w:rsidRDefault="00FA2279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61F29" w14:textId="6AA2812E" w:rsidR="00FA2279" w:rsidRPr="0011436D" w:rsidRDefault="00FA2279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1436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11436D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14:paraId="54065883" w14:textId="77777777" w:rsidR="00FA2279" w:rsidRPr="0011436D" w:rsidRDefault="00FA2279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E73A8" w14:textId="77777777" w:rsidR="00FA2279" w:rsidRPr="0011436D" w:rsidRDefault="00FA2279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Список литературы для педагогов</w:t>
      </w:r>
    </w:p>
    <w:p w14:paraId="23DAC5ED" w14:textId="56BFC38F" w:rsidR="00D12801" w:rsidRPr="0011436D" w:rsidRDefault="00D12801" w:rsidP="001143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037197" w14:textId="3C620110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, Л.А. Игры и упражнения по развитию умственных способностей у детей дошкольного возраста/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Л.А.Венгер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О.М.Дьяченко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>. - М.: Просвещение, 1989. – 124 с.</w:t>
      </w:r>
    </w:p>
    <w:p w14:paraId="5B299495" w14:textId="16CFA472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2. 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Гаврилина, С.Е. Большая книга тестов/ С.Е. Гаврилова, Н.Е.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Кутягина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, И.Г. Топоркова, С.В.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Щербикина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Росмен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 – Пресс, 2013. – 132 с.</w:t>
      </w:r>
    </w:p>
    <w:p w14:paraId="6535F32A" w14:textId="7C2F4474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Генденштейн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, Л.Э. Энциклопедия развивающих игр для детей/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Л.Э.Гендентейн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, Е.Л.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Мадышева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>, 2004. – 192 с.</w:t>
      </w:r>
    </w:p>
    <w:p w14:paraId="61BE86B2" w14:textId="434357F3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4. </w:t>
      </w:r>
      <w:r w:rsidR="00D12801" w:rsidRPr="0011436D">
        <w:rPr>
          <w:rFonts w:ascii="Times New Roman" w:hAnsi="Times New Roman" w:cs="Times New Roman"/>
          <w:sz w:val="28"/>
          <w:szCs w:val="28"/>
        </w:rPr>
        <w:t>Давайте поиграем</w:t>
      </w:r>
      <w:proofErr w:type="gramStart"/>
      <w:r w:rsidR="00D12801" w:rsidRPr="0011436D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А.А.Столяра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>. - М.: Просвещение,1991.- 80 с.</w:t>
      </w:r>
    </w:p>
    <w:p w14:paraId="65423ED7" w14:textId="52708153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5. 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Золотарева, А.В. Практические рекомендации по организации </w:t>
      </w:r>
      <w:r w:rsidR="004A3F7D" w:rsidRPr="0011436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 в ДОУ/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А.В.Золотарева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М.Н.Терещук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>. – М.: Аркти,2008. – 117 с.</w:t>
      </w:r>
    </w:p>
    <w:p w14:paraId="3971B8B0" w14:textId="0F390BAA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6. 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Комарова, Л.Д. Как работать с палочками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? /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Л.Д.Комарова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>. – М.: Гном, 2008. – 64 с.</w:t>
      </w:r>
    </w:p>
    <w:p w14:paraId="5AC71812" w14:textId="6A6EE565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7. 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Михайлова, З.А. Игровые занимательные задачи для дошкольников/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З.А.Михайлова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>. – С.-П.: Детство - Пресс, 2016. – 144 с.</w:t>
      </w:r>
    </w:p>
    <w:p w14:paraId="22F3461B" w14:textId="241E66A6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Никитин, Б.П. Ступеньки творчества/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Б.П.Никитин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>. – М.: Просвещение, 1990. -160 с.</w:t>
      </w:r>
    </w:p>
    <w:p w14:paraId="69D52BEF" w14:textId="6926CFCA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9. 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Соколова, Ю.А. Игры и задания на готовность к школе ребенка 6-7 лет/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Ю.А.Соколова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2801" w:rsidRPr="0011436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>, 2013. – 64 с.</w:t>
      </w:r>
    </w:p>
    <w:p w14:paraId="32035D85" w14:textId="77777777" w:rsidR="00D12801" w:rsidRPr="0011436D" w:rsidRDefault="00D12801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66F17" w14:textId="77777777" w:rsidR="00FA2279" w:rsidRPr="0011436D" w:rsidRDefault="00FA2279" w:rsidP="00114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Список литературы для детей</w:t>
      </w:r>
    </w:p>
    <w:p w14:paraId="299E871D" w14:textId="77777777" w:rsidR="00855883" w:rsidRPr="0011436D" w:rsidRDefault="00855883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E781A6" w14:textId="1ACBD5DA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1. </w:t>
      </w:r>
      <w:r w:rsidR="00D12801" w:rsidRPr="0011436D">
        <w:rPr>
          <w:rFonts w:ascii="Times New Roman" w:hAnsi="Times New Roman" w:cs="Times New Roman"/>
          <w:sz w:val="28"/>
          <w:szCs w:val="28"/>
        </w:rPr>
        <w:t>Колесникова, Е.В. Я решаю логические задачи/ Е.В. Колесникова// Рабочая тетрадь 5-7 лет/М.: Сфера, 2011. – 48 с.</w:t>
      </w:r>
    </w:p>
    <w:p w14:paraId="1E65C959" w14:textId="084E63AD" w:rsidR="00D12801" w:rsidRP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, Б.Б. Спасатели приходят на помощь/ Б.Б.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// Альбом для детей 5-8 лет/С.-П.: Корвет, </w:t>
      </w:r>
      <w:r w:rsidR="004725A7" w:rsidRPr="0011436D">
        <w:rPr>
          <w:rFonts w:ascii="Times New Roman" w:hAnsi="Times New Roman" w:cs="Times New Roman"/>
          <w:sz w:val="28"/>
          <w:szCs w:val="28"/>
        </w:rPr>
        <w:t>2010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    . – 14 с.</w:t>
      </w:r>
    </w:p>
    <w:p w14:paraId="19F43357" w14:textId="77777777" w:rsidR="0011436D" w:rsidRDefault="00855883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, Б.Б. Праздник в стране блоков/ Б.Б. </w:t>
      </w:r>
      <w:proofErr w:type="spellStart"/>
      <w:r w:rsidR="00D12801" w:rsidRPr="0011436D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="00D12801" w:rsidRPr="0011436D">
        <w:rPr>
          <w:rFonts w:ascii="Times New Roman" w:hAnsi="Times New Roman" w:cs="Times New Roman"/>
          <w:sz w:val="28"/>
          <w:szCs w:val="28"/>
        </w:rPr>
        <w:t xml:space="preserve">, Л. Лабутина// Альбом для детей 5-8 лет/С.-П.: Корвет,  </w:t>
      </w:r>
      <w:r w:rsidR="004725A7" w:rsidRPr="0011436D">
        <w:rPr>
          <w:rFonts w:ascii="Times New Roman" w:hAnsi="Times New Roman" w:cs="Times New Roman"/>
          <w:sz w:val="28"/>
          <w:szCs w:val="28"/>
        </w:rPr>
        <w:t>2010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  . – 1</w:t>
      </w:r>
      <w:r w:rsidR="004725A7" w:rsidRPr="0011436D">
        <w:rPr>
          <w:rFonts w:ascii="Times New Roman" w:hAnsi="Times New Roman" w:cs="Times New Roman"/>
          <w:sz w:val="28"/>
          <w:szCs w:val="28"/>
        </w:rPr>
        <w:t>8</w:t>
      </w:r>
      <w:r w:rsidR="00D12801" w:rsidRPr="0011436D">
        <w:rPr>
          <w:rFonts w:ascii="Times New Roman" w:hAnsi="Times New Roman" w:cs="Times New Roman"/>
          <w:sz w:val="28"/>
          <w:szCs w:val="28"/>
        </w:rPr>
        <w:t xml:space="preserve"> с.</w:t>
      </w:r>
      <w:r w:rsidR="005466E5" w:rsidRPr="0011436D">
        <w:rPr>
          <w:rFonts w:ascii="Times New Roman" w:hAnsi="Times New Roman" w:cs="Times New Roman"/>
          <w:sz w:val="28"/>
          <w:szCs w:val="28"/>
        </w:rPr>
        <w:t xml:space="preserve"> </w:t>
      </w:r>
      <w:r w:rsidR="00D12801" w:rsidRPr="0011436D">
        <w:rPr>
          <w:rFonts w:ascii="Times New Roman" w:hAnsi="Times New Roman" w:cs="Times New Roman"/>
          <w:sz w:val="28"/>
          <w:szCs w:val="28"/>
        </w:rPr>
        <w:tab/>
      </w:r>
    </w:p>
    <w:p w14:paraId="7200515D" w14:textId="4862625A" w:rsidR="00196BC6" w:rsidRPr="0011436D" w:rsidRDefault="00196BC6" w:rsidP="001143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используются различные формы:</w:t>
      </w:r>
    </w:p>
    <w:p w14:paraId="113E54AC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</w:p>
    <w:p w14:paraId="1F4315F1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Комбинированные</w:t>
      </w:r>
    </w:p>
    <w:p w14:paraId="6BAD6EA7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</w:t>
      </w:r>
    </w:p>
    <w:p w14:paraId="777AEE08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конкурсы</w:t>
      </w:r>
    </w:p>
    <w:p w14:paraId="420AA25D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</w:t>
      </w:r>
    </w:p>
    <w:p w14:paraId="2D03B48F" w14:textId="77777777" w:rsidR="00196BC6" w:rsidRPr="0011436D" w:rsidRDefault="00196BC6" w:rsidP="001143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Методы:</w:t>
      </w:r>
    </w:p>
    <w:p w14:paraId="0232A593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метод Обучения (объяснение, беседа, устное изложение, диалог, рассказ) </w:t>
      </w:r>
    </w:p>
    <w:p w14:paraId="6C06A0C9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игры (дидактические игры, на развитие внимания, памяти, игры-конкурсы) </w:t>
      </w:r>
    </w:p>
    <w:p w14:paraId="55533B8D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(выполнение работ на заданную тему, по инструкции) </w:t>
      </w:r>
    </w:p>
    <w:p w14:paraId="75207CCA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Наглядный (с помощью наглядных материалов: картинок, рисунков, плакатов, фотографий, </w:t>
      </w:r>
      <w:proofErr w:type="gramEnd"/>
    </w:p>
    <w:p w14:paraId="7A605926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мультимедийных материалов</w:t>
      </w:r>
    </w:p>
    <w:p w14:paraId="566220AE" w14:textId="77777777" w:rsidR="00196BC6" w:rsidRPr="0011436D" w:rsidRDefault="00196BC6" w:rsidP="00114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8C87E2" w14:textId="77777777" w:rsidR="00196BC6" w:rsidRPr="0011436D" w:rsidRDefault="00196BC6" w:rsidP="001143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b/>
          <w:sz w:val="28"/>
          <w:szCs w:val="28"/>
        </w:rPr>
        <w:t>Уровни оценки усвоения программы</w:t>
      </w:r>
      <w:r w:rsidRPr="0011436D">
        <w:rPr>
          <w:rFonts w:ascii="Times New Roman" w:hAnsi="Times New Roman" w:cs="Times New Roman"/>
          <w:sz w:val="28"/>
          <w:szCs w:val="28"/>
        </w:rPr>
        <w:t>:</w:t>
      </w:r>
    </w:p>
    <w:p w14:paraId="020A5AA1" w14:textId="77777777" w:rsidR="00196BC6" w:rsidRPr="0011436D" w:rsidRDefault="00196BC6" w:rsidP="001143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24386DD" w14:textId="77777777" w:rsidR="00196BC6" w:rsidRPr="0011436D" w:rsidRDefault="00196BC6" w:rsidP="001143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36D">
        <w:rPr>
          <w:rFonts w:ascii="Times New Roman" w:hAnsi="Times New Roman" w:cs="Times New Roman"/>
          <w:b/>
          <w:i/>
          <w:sz w:val="28"/>
          <w:szCs w:val="28"/>
        </w:rPr>
        <w:t>Высокий уровень:</w:t>
      </w:r>
    </w:p>
    <w:p w14:paraId="5399A4DA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владеет основными логическими операциями;</w:t>
      </w:r>
    </w:p>
    <w:p w14:paraId="48562480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считает, измеряет, решает простые задачи на увеличение и уменьшение;</w:t>
      </w:r>
    </w:p>
    <w:p w14:paraId="2BC30C28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ориентируется в пространстве и на листе бумаги;</w:t>
      </w:r>
    </w:p>
    <w:p w14:paraId="74B62335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самостоятельно составляет алгоритмы, поясняет свои действия;</w:t>
      </w:r>
    </w:p>
    <w:p w14:paraId="0A71AFCE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имеет обобщенное представление о свойствах предметов, выделяет  самостоятельно основания классификации;</w:t>
      </w:r>
    </w:p>
    <w:p w14:paraId="46721594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легко кодирует и декодирует графическую информацию;</w:t>
      </w:r>
    </w:p>
    <w:p w14:paraId="21B29AE5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владеет способом воссоздания геометрических фигур, силуэтов;</w:t>
      </w:r>
    </w:p>
    <w:p w14:paraId="5BED0BA5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проявляет интерес и творчество в математических играх.</w:t>
      </w:r>
    </w:p>
    <w:p w14:paraId="72974985" w14:textId="77777777" w:rsidR="00196BC6" w:rsidRPr="0011436D" w:rsidRDefault="00196BC6" w:rsidP="001143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06DF950B" w14:textId="77777777" w:rsidR="0011436D" w:rsidRDefault="0011436D" w:rsidP="001143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4A65857C" w14:textId="77777777" w:rsidR="0011436D" w:rsidRDefault="0011436D" w:rsidP="001143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0EC5DB7" w14:textId="77777777" w:rsidR="00196BC6" w:rsidRPr="0011436D" w:rsidRDefault="00196BC6" w:rsidP="001143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36D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Средний уровень:</w:t>
      </w:r>
    </w:p>
    <w:p w14:paraId="76D40C9E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владеет такими логическими операциями, как сравнение, обобщение, классификация, систематизация;</w:t>
      </w:r>
    </w:p>
    <w:p w14:paraId="3FF5131E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испытывает трудности при решении простых задач;</w:t>
      </w:r>
    </w:p>
    <w:p w14:paraId="37EB3A58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самостоятельно составляет алгоритмы, выполняет заданные им действия;</w:t>
      </w:r>
    </w:p>
    <w:p w14:paraId="562A10A4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затрудняется в выделении предполагаемых изменений при смене основания классификации;</w:t>
      </w:r>
    </w:p>
    <w:p w14:paraId="26CD5924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декодирует графическую информацию, при кодировании иногда испытывает трудности;</w:t>
      </w:r>
    </w:p>
    <w:p w14:paraId="2EE193B2" w14:textId="77777777" w:rsidR="00196BC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испытывает трудности при воссоздании геометрических фигур, но с помощью взрослого справляется с заданием;</w:t>
      </w:r>
    </w:p>
    <w:p w14:paraId="763FAF58" w14:textId="2A901498" w:rsidR="00C61DE6" w:rsidRPr="0011436D" w:rsidRDefault="00196BC6" w:rsidP="0011436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1436D">
        <w:rPr>
          <w:rFonts w:ascii="Times New Roman" w:hAnsi="Times New Roman" w:cs="Times New Roman"/>
          <w:sz w:val="28"/>
          <w:szCs w:val="28"/>
        </w:rPr>
        <w:t>результаты деятельности носят в основном нетворческий характер.</w:t>
      </w:r>
    </w:p>
    <w:sectPr w:rsidR="00C61DE6" w:rsidRPr="0011436D" w:rsidSect="00984D76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8AD9B" w14:textId="77777777" w:rsidR="00D70E03" w:rsidRDefault="00D70E03" w:rsidP="00822F4D">
      <w:pPr>
        <w:spacing w:after="0" w:line="240" w:lineRule="auto"/>
      </w:pPr>
      <w:r>
        <w:separator/>
      </w:r>
    </w:p>
  </w:endnote>
  <w:endnote w:type="continuationSeparator" w:id="0">
    <w:p w14:paraId="664618E1" w14:textId="77777777" w:rsidR="00D70E03" w:rsidRDefault="00D70E03" w:rsidP="0082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839402"/>
      <w:docPartObj>
        <w:docPartGallery w:val="Page Numbers (Bottom of Page)"/>
        <w:docPartUnique/>
      </w:docPartObj>
    </w:sdtPr>
    <w:sdtEndPr/>
    <w:sdtContent>
      <w:p w14:paraId="1283C169" w14:textId="75B66FC4" w:rsidR="00F43181" w:rsidRDefault="00F431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883">
          <w:rPr>
            <w:noProof/>
          </w:rPr>
          <w:t>7</w:t>
        </w:r>
        <w:r>
          <w:fldChar w:fldCharType="end"/>
        </w:r>
      </w:p>
    </w:sdtContent>
  </w:sdt>
  <w:p w14:paraId="527493E8" w14:textId="77777777" w:rsidR="00F43181" w:rsidRDefault="00F431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0EBF8" w14:textId="77777777" w:rsidR="00D70E03" w:rsidRDefault="00D70E03" w:rsidP="00822F4D">
      <w:pPr>
        <w:spacing w:after="0" w:line="240" w:lineRule="auto"/>
      </w:pPr>
      <w:r>
        <w:separator/>
      </w:r>
    </w:p>
  </w:footnote>
  <w:footnote w:type="continuationSeparator" w:id="0">
    <w:p w14:paraId="61331F78" w14:textId="77777777" w:rsidR="00D70E03" w:rsidRDefault="00D70E03" w:rsidP="0082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3D82"/>
    <w:multiLevelType w:val="hybridMultilevel"/>
    <w:tmpl w:val="19A4154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F81425"/>
    <w:multiLevelType w:val="hybridMultilevel"/>
    <w:tmpl w:val="18D0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97F99"/>
    <w:multiLevelType w:val="hybridMultilevel"/>
    <w:tmpl w:val="B140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A5B5E"/>
    <w:multiLevelType w:val="hybridMultilevel"/>
    <w:tmpl w:val="DF660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0C"/>
    <w:rsid w:val="00046186"/>
    <w:rsid w:val="0005131B"/>
    <w:rsid w:val="00075167"/>
    <w:rsid w:val="00092F29"/>
    <w:rsid w:val="000B2CCD"/>
    <w:rsid w:val="0011436D"/>
    <w:rsid w:val="001428CA"/>
    <w:rsid w:val="00144041"/>
    <w:rsid w:val="00196BC6"/>
    <w:rsid w:val="001A37A5"/>
    <w:rsid w:val="00203510"/>
    <w:rsid w:val="0021222D"/>
    <w:rsid w:val="00255E42"/>
    <w:rsid w:val="002C7490"/>
    <w:rsid w:val="002E58B1"/>
    <w:rsid w:val="003232C5"/>
    <w:rsid w:val="00351D05"/>
    <w:rsid w:val="003539DA"/>
    <w:rsid w:val="00361541"/>
    <w:rsid w:val="0036420C"/>
    <w:rsid w:val="003650F5"/>
    <w:rsid w:val="00387A70"/>
    <w:rsid w:val="003E6CE5"/>
    <w:rsid w:val="003F527E"/>
    <w:rsid w:val="00452BEF"/>
    <w:rsid w:val="00454883"/>
    <w:rsid w:val="004725A7"/>
    <w:rsid w:val="004A3F7D"/>
    <w:rsid w:val="0052361E"/>
    <w:rsid w:val="0054552B"/>
    <w:rsid w:val="005466E5"/>
    <w:rsid w:val="005B00FF"/>
    <w:rsid w:val="005D1B8F"/>
    <w:rsid w:val="005E0066"/>
    <w:rsid w:val="006C2842"/>
    <w:rsid w:val="006E7A45"/>
    <w:rsid w:val="0072324B"/>
    <w:rsid w:val="00736B9E"/>
    <w:rsid w:val="00740496"/>
    <w:rsid w:val="00822F4D"/>
    <w:rsid w:val="00855883"/>
    <w:rsid w:val="008C26E2"/>
    <w:rsid w:val="008E24DD"/>
    <w:rsid w:val="008F019D"/>
    <w:rsid w:val="00910E76"/>
    <w:rsid w:val="00930C2D"/>
    <w:rsid w:val="0097415A"/>
    <w:rsid w:val="009820B0"/>
    <w:rsid w:val="00984D76"/>
    <w:rsid w:val="00995D84"/>
    <w:rsid w:val="009A3FED"/>
    <w:rsid w:val="009D2724"/>
    <w:rsid w:val="009D55B5"/>
    <w:rsid w:val="00A02211"/>
    <w:rsid w:val="00A80F9A"/>
    <w:rsid w:val="00AC05C9"/>
    <w:rsid w:val="00B300D6"/>
    <w:rsid w:val="00BC1853"/>
    <w:rsid w:val="00BD39A8"/>
    <w:rsid w:val="00C17F71"/>
    <w:rsid w:val="00C45C4C"/>
    <w:rsid w:val="00C61DE6"/>
    <w:rsid w:val="00CF7745"/>
    <w:rsid w:val="00D12801"/>
    <w:rsid w:val="00D65CA1"/>
    <w:rsid w:val="00D70E03"/>
    <w:rsid w:val="00DC3ECD"/>
    <w:rsid w:val="00EE66FD"/>
    <w:rsid w:val="00F06EB0"/>
    <w:rsid w:val="00F43181"/>
    <w:rsid w:val="00F9293B"/>
    <w:rsid w:val="00FA15D8"/>
    <w:rsid w:val="00FA2279"/>
    <w:rsid w:val="00FA7AC2"/>
    <w:rsid w:val="00F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4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C6"/>
    <w:pPr>
      <w:ind w:left="720"/>
      <w:contextualSpacing/>
    </w:pPr>
  </w:style>
  <w:style w:type="paragraph" w:customStyle="1" w:styleId="Style1">
    <w:name w:val="Style1"/>
    <w:basedOn w:val="a"/>
    <w:uiPriority w:val="99"/>
    <w:rsid w:val="00196BC6"/>
    <w:pPr>
      <w:widowControl w:val="0"/>
      <w:autoSpaceDE w:val="0"/>
      <w:autoSpaceDN w:val="0"/>
      <w:adjustRightInd w:val="0"/>
      <w:spacing w:after="0" w:line="74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6BC6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6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6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6BC6"/>
    <w:pPr>
      <w:widowControl w:val="0"/>
      <w:autoSpaceDE w:val="0"/>
      <w:autoSpaceDN w:val="0"/>
      <w:adjustRightInd w:val="0"/>
      <w:spacing w:after="0" w:line="754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6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96BC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96BC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196BC6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9D5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a0"/>
    <w:rsid w:val="001428CA"/>
  </w:style>
  <w:style w:type="paragraph" w:styleId="a5">
    <w:name w:val="header"/>
    <w:basedOn w:val="a"/>
    <w:link w:val="a6"/>
    <w:uiPriority w:val="99"/>
    <w:unhideWhenUsed/>
    <w:rsid w:val="00822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F4D"/>
  </w:style>
  <w:style w:type="paragraph" w:styleId="a7">
    <w:name w:val="footer"/>
    <w:basedOn w:val="a"/>
    <w:link w:val="a8"/>
    <w:uiPriority w:val="99"/>
    <w:unhideWhenUsed/>
    <w:rsid w:val="00822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F4D"/>
  </w:style>
  <w:style w:type="paragraph" w:styleId="a9">
    <w:name w:val="Balloon Text"/>
    <w:basedOn w:val="a"/>
    <w:link w:val="aa"/>
    <w:uiPriority w:val="99"/>
    <w:semiHidden/>
    <w:unhideWhenUsed/>
    <w:rsid w:val="00EE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BC6"/>
    <w:pPr>
      <w:ind w:left="720"/>
      <w:contextualSpacing/>
    </w:pPr>
  </w:style>
  <w:style w:type="paragraph" w:customStyle="1" w:styleId="Style1">
    <w:name w:val="Style1"/>
    <w:basedOn w:val="a"/>
    <w:uiPriority w:val="99"/>
    <w:rsid w:val="00196BC6"/>
    <w:pPr>
      <w:widowControl w:val="0"/>
      <w:autoSpaceDE w:val="0"/>
      <w:autoSpaceDN w:val="0"/>
      <w:adjustRightInd w:val="0"/>
      <w:spacing w:after="0" w:line="74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96BC6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96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96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96BC6"/>
    <w:pPr>
      <w:widowControl w:val="0"/>
      <w:autoSpaceDE w:val="0"/>
      <w:autoSpaceDN w:val="0"/>
      <w:adjustRightInd w:val="0"/>
      <w:spacing w:after="0" w:line="754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96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96BC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96BC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196BC6"/>
    <w:rPr>
      <w:rFonts w:ascii="Times New Roman" w:hAnsi="Times New Roman" w:cs="Times New Roman"/>
      <w:b/>
      <w:bCs/>
      <w:sz w:val="26"/>
      <w:szCs w:val="26"/>
    </w:rPr>
  </w:style>
  <w:style w:type="table" w:styleId="a4">
    <w:name w:val="Table Grid"/>
    <w:basedOn w:val="a1"/>
    <w:uiPriority w:val="39"/>
    <w:rsid w:val="009D5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6">
    <w:name w:val="c16"/>
    <w:basedOn w:val="a0"/>
    <w:rsid w:val="001428CA"/>
  </w:style>
  <w:style w:type="paragraph" w:styleId="a5">
    <w:name w:val="header"/>
    <w:basedOn w:val="a"/>
    <w:link w:val="a6"/>
    <w:uiPriority w:val="99"/>
    <w:unhideWhenUsed/>
    <w:rsid w:val="00822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2F4D"/>
  </w:style>
  <w:style w:type="paragraph" w:styleId="a7">
    <w:name w:val="footer"/>
    <w:basedOn w:val="a"/>
    <w:link w:val="a8"/>
    <w:uiPriority w:val="99"/>
    <w:unhideWhenUsed/>
    <w:rsid w:val="00822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2F4D"/>
  </w:style>
  <w:style w:type="paragraph" w:styleId="a9">
    <w:name w:val="Balloon Text"/>
    <w:basedOn w:val="a"/>
    <w:link w:val="aa"/>
    <w:uiPriority w:val="99"/>
    <w:semiHidden/>
    <w:unhideWhenUsed/>
    <w:rsid w:val="00EE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6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19</Pages>
  <Words>3275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Мустайкина</dc:creator>
  <cp:keywords/>
  <dc:description/>
  <cp:lastModifiedBy>vospital</cp:lastModifiedBy>
  <cp:revision>52</cp:revision>
  <cp:lastPrinted>2023-10-02T09:28:00Z</cp:lastPrinted>
  <dcterms:created xsi:type="dcterms:W3CDTF">2019-07-12T11:53:00Z</dcterms:created>
  <dcterms:modified xsi:type="dcterms:W3CDTF">2024-01-19T11:59:00Z</dcterms:modified>
</cp:coreProperties>
</file>