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D3" w:rsidRPr="009E1F2A" w:rsidRDefault="00813037" w:rsidP="00D42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C2CEA">
        <w:rPr>
          <w:rFonts w:ascii="Times New Roman" w:hAnsi="Times New Roman" w:cs="Times New Roman"/>
          <w:b/>
          <w:sz w:val="28"/>
          <w:szCs w:val="28"/>
        </w:rPr>
        <w:t>униципальное дошкольное образовательное учреждение</w:t>
      </w:r>
      <w:r w:rsidR="008B14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«Детский сад № 103</w:t>
      </w:r>
      <w:r w:rsidR="005F0D1A" w:rsidRPr="009E1F2A">
        <w:rPr>
          <w:rFonts w:ascii="Times New Roman" w:hAnsi="Times New Roman" w:cs="Times New Roman"/>
          <w:b/>
          <w:sz w:val="28"/>
          <w:szCs w:val="28"/>
        </w:rPr>
        <w:t>»</w:t>
      </w:r>
    </w:p>
    <w:p w:rsidR="005F0D1A" w:rsidRDefault="005F0D1A" w:rsidP="00D421D3">
      <w:pPr>
        <w:jc w:val="center"/>
        <w:rPr>
          <w:b/>
          <w:sz w:val="28"/>
          <w:szCs w:val="28"/>
        </w:rPr>
      </w:pPr>
    </w:p>
    <w:p w:rsidR="005F0D1A" w:rsidRDefault="005F0D1A" w:rsidP="00D421D3">
      <w:pPr>
        <w:jc w:val="center"/>
        <w:rPr>
          <w:b/>
          <w:sz w:val="28"/>
          <w:szCs w:val="28"/>
        </w:rPr>
      </w:pPr>
    </w:p>
    <w:p w:rsidR="005F0D1A" w:rsidRPr="00D421D3" w:rsidRDefault="005F0D1A" w:rsidP="00D421D3">
      <w:pPr>
        <w:jc w:val="center"/>
        <w:rPr>
          <w:b/>
          <w:sz w:val="28"/>
          <w:szCs w:val="28"/>
        </w:rPr>
      </w:pPr>
    </w:p>
    <w:p w:rsidR="00D421D3" w:rsidRDefault="00D421D3" w:rsidP="00D421D3">
      <w:pPr>
        <w:jc w:val="center"/>
        <w:rPr>
          <w:b/>
          <w:sz w:val="28"/>
          <w:szCs w:val="28"/>
        </w:rPr>
      </w:pPr>
    </w:p>
    <w:p w:rsidR="009E1F2A" w:rsidRDefault="009E1F2A" w:rsidP="00D421D3">
      <w:pPr>
        <w:jc w:val="center"/>
        <w:rPr>
          <w:b/>
          <w:sz w:val="28"/>
          <w:szCs w:val="28"/>
        </w:rPr>
      </w:pPr>
    </w:p>
    <w:p w:rsidR="009E1F2A" w:rsidRDefault="009E1F2A" w:rsidP="00D421D3">
      <w:pPr>
        <w:jc w:val="center"/>
        <w:rPr>
          <w:b/>
          <w:sz w:val="28"/>
          <w:szCs w:val="28"/>
        </w:rPr>
      </w:pPr>
    </w:p>
    <w:p w:rsidR="002D75AB" w:rsidRDefault="002D75AB" w:rsidP="00D421D3">
      <w:pPr>
        <w:jc w:val="center"/>
        <w:rPr>
          <w:b/>
          <w:sz w:val="28"/>
          <w:szCs w:val="28"/>
        </w:rPr>
      </w:pPr>
    </w:p>
    <w:p w:rsidR="002D75AB" w:rsidRPr="00D421D3" w:rsidRDefault="002D75AB" w:rsidP="00D421D3">
      <w:pPr>
        <w:jc w:val="center"/>
        <w:rPr>
          <w:b/>
          <w:sz w:val="28"/>
          <w:szCs w:val="28"/>
        </w:rPr>
      </w:pPr>
    </w:p>
    <w:p w:rsidR="00D421D3" w:rsidRDefault="00D421D3" w:rsidP="00D421D3">
      <w:pPr>
        <w:jc w:val="center"/>
        <w:rPr>
          <w:b/>
          <w:sz w:val="28"/>
          <w:szCs w:val="28"/>
        </w:rPr>
      </w:pPr>
    </w:p>
    <w:p w:rsidR="009E1F2A" w:rsidRPr="00D421D3" w:rsidRDefault="009E1F2A" w:rsidP="00D421D3">
      <w:pPr>
        <w:jc w:val="center"/>
        <w:rPr>
          <w:b/>
          <w:sz w:val="28"/>
          <w:szCs w:val="28"/>
        </w:rPr>
      </w:pPr>
    </w:p>
    <w:p w:rsidR="002D75AB" w:rsidRPr="002D75AB" w:rsidRDefault="00D421D3" w:rsidP="002D75A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75AB">
        <w:rPr>
          <w:rFonts w:ascii="Times New Roman" w:hAnsi="Times New Roman" w:cs="Times New Roman"/>
          <w:b/>
          <w:sz w:val="40"/>
          <w:szCs w:val="40"/>
        </w:rPr>
        <w:t>Индивидуальный образовате</w:t>
      </w:r>
      <w:r w:rsidR="00813037">
        <w:rPr>
          <w:rFonts w:ascii="Times New Roman" w:hAnsi="Times New Roman" w:cs="Times New Roman"/>
          <w:b/>
          <w:sz w:val="40"/>
          <w:szCs w:val="40"/>
        </w:rPr>
        <w:t>льный маршрут для воспитанницы</w:t>
      </w:r>
      <w:r w:rsidR="005F0D1A" w:rsidRPr="002D75AB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2D75AB" w:rsidRPr="002D75AB" w:rsidRDefault="002D75AB" w:rsidP="002D75AB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2D75AB">
        <w:rPr>
          <w:rFonts w:ascii="Times New Roman" w:hAnsi="Times New Roman" w:cs="Times New Roman"/>
          <w:sz w:val="40"/>
          <w:szCs w:val="40"/>
        </w:rPr>
        <w:t>второй младшей группы № 3</w:t>
      </w:r>
      <w:r w:rsidRPr="002D75AB">
        <w:rPr>
          <w:rFonts w:ascii="Times New Roman" w:hAnsi="Times New Roman" w:cs="Times New Roman"/>
          <w:sz w:val="40"/>
          <w:szCs w:val="40"/>
          <w:u w:val="single"/>
        </w:rPr>
        <w:t xml:space="preserve">  </w:t>
      </w:r>
    </w:p>
    <w:p w:rsidR="00D421D3" w:rsidRPr="002D75AB" w:rsidRDefault="00813037" w:rsidP="00D421D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Верещагиной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Златославы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Алексеевны </w:t>
      </w:r>
    </w:p>
    <w:p w:rsidR="00D17159" w:rsidRPr="002D75AB" w:rsidRDefault="00813037" w:rsidP="00D421D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2023-2024</w:t>
      </w:r>
      <w:r w:rsidR="00D17159" w:rsidRPr="002D75AB">
        <w:rPr>
          <w:rFonts w:ascii="Times New Roman" w:hAnsi="Times New Roman" w:cs="Times New Roman"/>
          <w:sz w:val="40"/>
          <w:szCs w:val="40"/>
        </w:rPr>
        <w:t xml:space="preserve"> учебный год</w:t>
      </w:r>
    </w:p>
    <w:p w:rsidR="00D421D3" w:rsidRPr="002D75AB" w:rsidRDefault="00D421D3" w:rsidP="00D421D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421D3" w:rsidRPr="007E5349" w:rsidRDefault="00D421D3" w:rsidP="00D421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21D3" w:rsidRPr="007E5349" w:rsidRDefault="00D421D3" w:rsidP="00D421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21D3" w:rsidRPr="007E5349" w:rsidRDefault="00D421D3" w:rsidP="00D421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1F2A" w:rsidRPr="007E5349" w:rsidRDefault="009E1F2A" w:rsidP="00D421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F12" w:rsidRDefault="00624F12" w:rsidP="00D421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F12" w:rsidRPr="007E5349" w:rsidRDefault="00624F12" w:rsidP="00D421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F12" w:rsidRPr="007E5349" w:rsidRDefault="00624F12" w:rsidP="00D421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F12" w:rsidRDefault="00624F12" w:rsidP="00D421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5AB" w:rsidRPr="007E5349" w:rsidRDefault="002D75AB" w:rsidP="00D421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F12" w:rsidRPr="007E5349" w:rsidRDefault="00624F12" w:rsidP="00D421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F12" w:rsidRPr="007E5349" w:rsidRDefault="00624F12" w:rsidP="00D421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F12" w:rsidRPr="007E5349" w:rsidRDefault="00624F12" w:rsidP="00D421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F12" w:rsidRDefault="009E1F2A" w:rsidP="00624F12">
      <w:pPr>
        <w:jc w:val="center"/>
        <w:rPr>
          <w:rFonts w:ascii="Times New Roman" w:hAnsi="Times New Roman" w:cs="Times New Roman"/>
          <w:sz w:val="28"/>
          <w:szCs w:val="28"/>
        </w:rPr>
      </w:pPr>
      <w:r w:rsidRPr="007E5349">
        <w:rPr>
          <w:rFonts w:ascii="Times New Roman" w:hAnsi="Times New Roman" w:cs="Times New Roman"/>
          <w:sz w:val="28"/>
          <w:szCs w:val="28"/>
        </w:rPr>
        <w:t>Саранск,</w:t>
      </w:r>
      <w:r w:rsidR="00624F12" w:rsidRPr="007E5349">
        <w:rPr>
          <w:rFonts w:ascii="Times New Roman" w:hAnsi="Times New Roman" w:cs="Times New Roman"/>
          <w:sz w:val="28"/>
          <w:szCs w:val="28"/>
        </w:rPr>
        <w:t xml:space="preserve"> 20</w:t>
      </w:r>
      <w:r w:rsidR="00813037">
        <w:rPr>
          <w:rFonts w:ascii="Times New Roman" w:hAnsi="Times New Roman" w:cs="Times New Roman"/>
          <w:sz w:val="28"/>
          <w:szCs w:val="28"/>
        </w:rPr>
        <w:t>23</w:t>
      </w:r>
      <w:r w:rsidR="00624F12" w:rsidRPr="007E534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E5349" w:rsidRPr="00D17159" w:rsidRDefault="007E5349" w:rsidP="007E5349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59">
        <w:rPr>
          <w:rFonts w:ascii="Times New Roman" w:eastAsia="Calibri" w:hAnsi="Times New Roman" w:cs="Times New Roman"/>
          <w:sz w:val="24"/>
          <w:szCs w:val="24"/>
        </w:rPr>
        <w:lastRenderedPageBreak/>
        <w:t>Цель индивидуального образовательного маршрута: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индивидуальность ребенка через общение, игру, познавательно-исследовательскую деятельность и другие формы активности.</w:t>
      </w:r>
    </w:p>
    <w:p w:rsidR="007E5349" w:rsidRPr="00D17159" w:rsidRDefault="007E5349" w:rsidP="007E5349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59">
        <w:rPr>
          <w:rFonts w:ascii="Times New Roman" w:eastAsia="Calibri" w:hAnsi="Times New Roman" w:cs="Times New Roman"/>
          <w:sz w:val="24"/>
          <w:szCs w:val="24"/>
        </w:rPr>
        <w:t>Цель индивидуального образовательного маршрута достигается через решение следующих задач:</w:t>
      </w:r>
    </w:p>
    <w:p w:rsidR="007E5349" w:rsidRPr="00D17159" w:rsidRDefault="007E5349" w:rsidP="007E5349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59">
        <w:rPr>
          <w:rFonts w:ascii="Times New Roman" w:eastAsia="Calibri" w:hAnsi="Times New Roman" w:cs="Times New Roman"/>
          <w:sz w:val="24"/>
          <w:szCs w:val="24"/>
        </w:rPr>
        <w:t>охрана и укрепление физического и психического здоровья ребенка, в том числе его эмоционального благополучия;</w:t>
      </w:r>
    </w:p>
    <w:p w:rsidR="007E5349" w:rsidRPr="00D17159" w:rsidRDefault="007E5349" w:rsidP="007E5349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59">
        <w:rPr>
          <w:rFonts w:ascii="Times New Roman" w:eastAsia="Calibri" w:hAnsi="Times New Roman" w:cs="Times New Roman"/>
          <w:sz w:val="24"/>
          <w:szCs w:val="24"/>
        </w:rPr>
        <w:t>обеспечение возможностей для полноценного развития ребенка в период дошкольного детства независимо от места проживания, пола, нации, языка, социального статуса;</w:t>
      </w:r>
    </w:p>
    <w:p w:rsidR="007E5349" w:rsidRPr="00D17159" w:rsidRDefault="007E5349" w:rsidP="007E5349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59">
        <w:rPr>
          <w:rFonts w:ascii="Times New Roman" w:eastAsia="Calibri" w:hAnsi="Times New Roman" w:cs="Times New Roman"/>
          <w:sz w:val="24"/>
          <w:szCs w:val="24"/>
        </w:rPr>
        <w:t>создание благоприятных условий развития ребенка в соответствии с его возрастными и индивидуальными особенностями, развитие способностей и творческого потенциала ребенка как субъекта отношений с другими детьми, взрослыми и миром;</w:t>
      </w:r>
    </w:p>
    <w:p w:rsidR="007E5349" w:rsidRPr="00D17159" w:rsidRDefault="007E5349" w:rsidP="007E5349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59">
        <w:rPr>
          <w:rFonts w:ascii="Times New Roman" w:eastAsia="Calibri" w:hAnsi="Times New Roman" w:cs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7E5349" w:rsidRPr="00D17159" w:rsidRDefault="007E5349" w:rsidP="007E5349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59">
        <w:rPr>
          <w:rFonts w:ascii="Times New Roman" w:eastAsia="Calibri" w:hAnsi="Times New Roman" w:cs="Times New Roman"/>
          <w:sz w:val="24"/>
          <w:szCs w:val="24"/>
        </w:rPr>
        <w:t>формирование общей культуры личности ребенка, развитие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7E5349" w:rsidRPr="00D17159" w:rsidRDefault="007E5349" w:rsidP="007E5349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59">
        <w:rPr>
          <w:rFonts w:ascii="Times New Roman" w:eastAsia="Calibri" w:hAnsi="Times New Roman" w:cs="Times New Roman"/>
          <w:sz w:val="24"/>
          <w:szCs w:val="24"/>
        </w:rPr>
        <w:t>формирование социокультурной среды, соответствующей возрастным и индивидуальным особенностям ребенка;</w:t>
      </w:r>
    </w:p>
    <w:p w:rsidR="007E5349" w:rsidRPr="00D17159" w:rsidRDefault="007E5349" w:rsidP="007E5349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59">
        <w:rPr>
          <w:rFonts w:ascii="Times New Roman" w:eastAsia="Calibri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ребенка;</w:t>
      </w:r>
    </w:p>
    <w:p w:rsidR="007E5349" w:rsidRPr="00D17159" w:rsidRDefault="007E5349" w:rsidP="007E5349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59">
        <w:rPr>
          <w:rFonts w:ascii="Times New Roman" w:eastAsia="Calibri" w:hAnsi="Times New Roman" w:cs="Times New Roman"/>
          <w:sz w:val="24"/>
          <w:szCs w:val="24"/>
        </w:rPr>
        <w:t>Принципы и подходы к формированию индивидуального образовательного</w:t>
      </w:r>
      <w:r w:rsidR="00D171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7159">
        <w:rPr>
          <w:rFonts w:ascii="Times New Roman" w:eastAsia="Calibri" w:hAnsi="Times New Roman" w:cs="Times New Roman"/>
          <w:sz w:val="24"/>
          <w:szCs w:val="24"/>
        </w:rPr>
        <w:t>маршрута:</w:t>
      </w:r>
    </w:p>
    <w:p w:rsidR="007E5349" w:rsidRPr="00D17159" w:rsidRDefault="007E5349" w:rsidP="007E5349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5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ФГОС </w:t>
      </w:r>
      <w:proofErr w:type="gramStart"/>
      <w:r w:rsidRPr="00D17159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D17159">
        <w:rPr>
          <w:rFonts w:ascii="Times New Roman" w:eastAsia="Calibri" w:hAnsi="Times New Roman" w:cs="Times New Roman"/>
          <w:sz w:val="24"/>
          <w:szCs w:val="24"/>
        </w:rPr>
        <w:t xml:space="preserve"> индивидуальный образовательный маршрут построен на следующих принципах:</w:t>
      </w:r>
    </w:p>
    <w:p w:rsidR="007E5349" w:rsidRPr="00D17159" w:rsidRDefault="007E5349" w:rsidP="007E5349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59">
        <w:rPr>
          <w:rFonts w:ascii="Times New Roman" w:eastAsia="Calibri" w:hAnsi="Times New Roman" w:cs="Times New Roman"/>
          <w:sz w:val="24"/>
          <w:szCs w:val="24"/>
        </w:rPr>
        <w:t>поддержка разнообразия детства;</w:t>
      </w:r>
    </w:p>
    <w:p w:rsidR="007E5349" w:rsidRPr="00D17159" w:rsidRDefault="007E5349" w:rsidP="007E5349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59">
        <w:rPr>
          <w:rFonts w:ascii="Times New Roman" w:eastAsia="Calibri" w:hAnsi="Times New Roman" w:cs="Times New Roman"/>
          <w:sz w:val="24"/>
          <w:szCs w:val="24"/>
        </w:rPr>
        <w:t xml:space="preserve">сохранение уникальности и </w:t>
      </w:r>
      <w:proofErr w:type="spellStart"/>
      <w:r w:rsidRPr="00D17159">
        <w:rPr>
          <w:rFonts w:ascii="Times New Roman" w:eastAsia="Calibri" w:hAnsi="Times New Roman" w:cs="Times New Roman"/>
          <w:sz w:val="24"/>
          <w:szCs w:val="24"/>
        </w:rPr>
        <w:t>самоценности</w:t>
      </w:r>
      <w:proofErr w:type="spellEnd"/>
      <w:r w:rsidRPr="00D17159">
        <w:rPr>
          <w:rFonts w:ascii="Times New Roman" w:eastAsia="Calibri" w:hAnsi="Times New Roman" w:cs="Times New Roman"/>
          <w:sz w:val="24"/>
          <w:szCs w:val="24"/>
        </w:rPr>
        <w:t xml:space="preserve"> детства как важного этапа в общем развитии человека;</w:t>
      </w:r>
    </w:p>
    <w:p w:rsidR="007E5349" w:rsidRPr="00D17159" w:rsidRDefault="007E5349" w:rsidP="007E5349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59">
        <w:rPr>
          <w:rFonts w:ascii="Times New Roman" w:eastAsia="Calibri" w:hAnsi="Times New Roman" w:cs="Times New Roman"/>
          <w:sz w:val="24"/>
          <w:szCs w:val="24"/>
        </w:rPr>
        <w:t>позитивная социализация ребенка;</w:t>
      </w:r>
    </w:p>
    <w:p w:rsidR="007E5349" w:rsidRPr="00D17159" w:rsidRDefault="007E5349" w:rsidP="007E5349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59">
        <w:rPr>
          <w:rFonts w:ascii="Times New Roman" w:eastAsia="Calibri" w:hAnsi="Times New Roman" w:cs="Times New Roman"/>
          <w:sz w:val="24"/>
          <w:szCs w:val="24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образовательной организации) и детей;</w:t>
      </w:r>
    </w:p>
    <w:p w:rsidR="007E5349" w:rsidRPr="00D17159" w:rsidRDefault="007E5349" w:rsidP="007E5349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59">
        <w:rPr>
          <w:rFonts w:ascii="Times New Roman" w:eastAsia="Calibri" w:hAnsi="Times New Roman" w:cs="Times New Roman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7E5349" w:rsidRPr="00D17159" w:rsidRDefault="007E5349" w:rsidP="007E5349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59">
        <w:rPr>
          <w:rFonts w:ascii="Times New Roman" w:eastAsia="Calibri" w:hAnsi="Times New Roman" w:cs="Times New Roman"/>
          <w:sz w:val="24"/>
          <w:szCs w:val="24"/>
        </w:rPr>
        <w:t>сотрудничество с семьей;</w:t>
      </w:r>
    </w:p>
    <w:p w:rsidR="007E5349" w:rsidRPr="00D17159" w:rsidRDefault="007E5349" w:rsidP="007E5349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59">
        <w:rPr>
          <w:rFonts w:ascii="Times New Roman" w:eastAsia="Calibri" w:hAnsi="Times New Roman" w:cs="Times New Roman"/>
          <w:sz w:val="24"/>
          <w:szCs w:val="24"/>
        </w:rPr>
        <w:t>сетевое взаимодействие с организациями социализации, образования, охраны здоровья и другими партнерами, которые могут внести вклад в развитие и образование ребенка, а также использование ресурсов местного сообщества и вариативных программ дополнительного образования детей для обогащения детского развития;</w:t>
      </w:r>
    </w:p>
    <w:p w:rsidR="007E5349" w:rsidRPr="00D17159" w:rsidRDefault="007E5349" w:rsidP="007E5349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59">
        <w:rPr>
          <w:rFonts w:ascii="Times New Roman" w:eastAsia="Calibri" w:hAnsi="Times New Roman" w:cs="Times New Roman"/>
          <w:sz w:val="24"/>
          <w:szCs w:val="24"/>
        </w:rPr>
        <w:t>индивидуализация дошкольного образования;</w:t>
      </w:r>
    </w:p>
    <w:p w:rsidR="007E5349" w:rsidRPr="00D17159" w:rsidRDefault="007E5349" w:rsidP="007E5349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59">
        <w:rPr>
          <w:rFonts w:ascii="Times New Roman" w:eastAsia="Calibri" w:hAnsi="Times New Roman" w:cs="Times New Roman"/>
          <w:sz w:val="24"/>
          <w:szCs w:val="24"/>
        </w:rPr>
        <w:t>возрастная адекватность образования;</w:t>
      </w:r>
    </w:p>
    <w:p w:rsidR="007E5349" w:rsidRPr="00D17159" w:rsidRDefault="007E5349" w:rsidP="007E5349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59">
        <w:rPr>
          <w:rFonts w:ascii="Times New Roman" w:eastAsia="Calibri" w:hAnsi="Times New Roman" w:cs="Times New Roman"/>
          <w:sz w:val="24"/>
          <w:szCs w:val="24"/>
        </w:rPr>
        <w:t>развивающее вариативное образование;</w:t>
      </w:r>
    </w:p>
    <w:p w:rsidR="007E5349" w:rsidRPr="00D17159" w:rsidRDefault="007E5349" w:rsidP="007E5349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59">
        <w:rPr>
          <w:rFonts w:ascii="Times New Roman" w:eastAsia="Calibri" w:hAnsi="Times New Roman" w:cs="Times New Roman"/>
          <w:sz w:val="24"/>
          <w:szCs w:val="24"/>
        </w:rPr>
        <w:t>полнота содержания и интеграция отдельных образовательных областей;</w:t>
      </w:r>
    </w:p>
    <w:p w:rsidR="007E5349" w:rsidRPr="00D17159" w:rsidRDefault="007E5349" w:rsidP="007E5349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59">
        <w:rPr>
          <w:rFonts w:ascii="Times New Roman" w:eastAsia="Calibri" w:hAnsi="Times New Roman" w:cs="Times New Roman"/>
          <w:sz w:val="24"/>
          <w:szCs w:val="24"/>
        </w:rPr>
        <w:t>инвариантность ценностей и целей при вариативности средств реализации и достижения целей индивидуального образовательного маршрута.</w:t>
      </w:r>
    </w:p>
    <w:p w:rsidR="00624F12" w:rsidRDefault="00624F12" w:rsidP="007E534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 w:eastAsia="ru-RU"/>
        </w:rPr>
        <w:lastRenderedPageBreak/>
        <w:t>I</w:t>
      </w:r>
      <w:r w:rsidRPr="00EA6F1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  <w:r w:rsidRPr="00EA6F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Общие сведения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824"/>
        <w:gridCol w:w="8790"/>
      </w:tblGrid>
      <w:tr w:rsidR="009200E1" w:rsidRPr="009200E1" w:rsidTr="002E1E05">
        <w:trPr>
          <w:trHeight w:val="613"/>
        </w:trPr>
        <w:tc>
          <w:tcPr>
            <w:tcW w:w="1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E1" w:rsidRPr="009200E1" w:rsidRDefault="009200E1" w:rsidP="009200E1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9200E1">
              <w:rPr>
                <w:rFonts w:eastAsia="Calibri"/>
                <w:b/>
                <w:sz w:val="24"/>
                <w:szCs w:val="24"/>
                <w:lang w:eastAsia="ru-RU"/>
              </w:rPr>
              <w:t>Общие сведения о ребёнке</w:t>
            </w:r>
          </w:p>
        </w:tc>
      </w:tr>
      <w:tr w:rsidR="00FB5E22" w:rsidRPr="009200E1" w:rsidTr="009200E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E1" w:rsidRPr="009200E1" w:rsidRDefault="009200E1" w:rsidP="002E1E05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200E1">
              <w:rPr>
                <w:rFonts w:eastAsia="Calibri"/>
                <w:sz w:val="24"/>
                <w:szCs w:val="24"/>
                <w:lang w:eastAsia="ru-RU"/>
              </w:rPr>
              <w:t>Ф.И.О. ребёнка</w:t>
            </w:r>
            <w:r w:rsidR="002D75A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37" w:rsidRPr="00813037" w:rsidRDefault="00813037" w:rsidP="00813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Верещагина  </w:t>
            </w:r>
            <w:proofErr w:type="spellStart"/>
            <w:r>
              <w:rPr>
                <w:sz w:val="24"/>
                <w:szCs w:val="24"/>
              </w:rPr>
              <w:t>Златослава</w:t>
            </w:r>
            <w:proofErr w:type="spellEnd"/>
            <w:r>
              <w:rPr>
                <w:sz w:val="24"/>
                <w:szCs w:val="24"/>
              </w:rPr>
              <w:t xml:space="preserve"> Алексеевна</w:t>
            </w:r>
            <w:r w:rsidRPr="00813037">
              <w:rPr>
                <w:sz w:val="24"/>
                <w:szCs w:val="24"/>
              </w:rPr>
              <w:t xml:space="preserve"> </w:t>
            </w:r>
          </w:p>
          <w:p w:rsidR="009200E1" w:rsidRPr="004460C7" w:rsidRDefault="009200E1" w:rsidP="009200E1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</w:tr>
      <w:tr w:rsidR="00FB5E22" w:rsidRPr="009200E1" w:rsidTr="009200E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E1" w:rsidRPr="009200E1" w:rsidRDefault="009200E1" w:rsidP="002E1E05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200E1">
              <w:rPr>
                <w:rFonts w:eastAsia="Calibri"/>
                <w:sz w:val="24"/>
                <w:szCs w:val="24"/>
                <w:lang w:eastAsia="ru-RU"/>
              </w:rPr>
              <w:t>Дата рождения</w:t>
            </w:r>
            <w:r w:rsidR="002D75A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1" w:rsidRPr="004460C7" w:rsidRDefault="00917540" w:rsidP="009200E1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06. 03. 2020</w:t>
            </w:r>
            <w:r w:rsidR="002E1E05" w:rsidRPr="004460C7">
              <w:rPr>
                <w:rFonts w:eastAsia="Calibri"/>
                <w:b/>
                <w:sz w:val="24"/>
                <w:szCs w:val="24"/>
                <w:lang w:eastAsia="ru-RU"/>
              </w:rPr>
              <w:t>г.</w:t>
            </w:r>
          </w:p>
        </w:tc>
      </w:tr>
      <w:tr w:rsidR="00FB5E22" w:rsidRPr="009200E1" w:rsidTr="009200E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E1" w:rsidRPr="009200E1" w:rsidRDefault="009200E1" w:rsidP="009200E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200E1">
              <w:rPr>
                <w:rFonts w:eastAsia="Calibri"/>
                <w:sz w:val="24"/>
                <w:szCs w:val="24"/>
                <w:lang w:eastAsia="ru-RU"/>
              </w:rPr>
              <w:t>Статус: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01539A">
              <w:rPr>
                <w:rFonts w:eastAsia="Calibri"/>
                <w:b/>
                <w:sz w:val="24"/>
                <w:szCs w:val="24"/>
                <w:lang w:eastAsia="ru-RU"/>
              </w:rPr>
              <w:t>Инвалид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E1" w:rsidRPr="009200E1" w:rsidRDefault="009200E1" w:rsidP="00693E97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9200E1">
              <w:rPr>
                <w:rFonts w:eastAsia="Calibri"/>
                <w:sz w:val="24"/>
                <w:szCs w:val="24"/>
                <w:lang w:eastAsia="ru-RU"/>
              </w:rPr>
              <w:t>Основной диагноз</w:t>
            </w:r>
            <w:r w:rsidR="00693E97">
              <w:rPr>
                <w:rFonts w:eastAsia="Calibri"/>
                <w:sz w:val="24"/>
                <w:szCs w:val="24"/>
                <w:lang w:eastAsia="ru-RU"/>
              </w:rPr>
              <w:t>: ЮХ</w:t>
            </w:r>
            <w:proofErr w:type="gramStart"/>
            <w:r w:rsidR="00693E97">
              <w:rPr>
                <w:rFonts w:eastAsia="Calibri"/>
                <w:sz w:val="24"/>
                <w:szCs w:val="24"/>
                <w:lang w:eastAsia="ru-RU"/>
              </w:rPr>
              <w:t>А(</w:t>
            </w:r>
            <w:proofErr w:type="gramEnd"/>
            <w:r w:rsidR="00693E97">
              <w:rPr>
                <w:rFonts w:eastAsia="Calibri"/>
                <w:sz w:val="24"/>
                <w:szCs w:val="24"/>
                <w:lang w:eastAsia="ru-RU"/>
              </w:rPr>
              <w:t>ювенильный хронический артрит)</w:t>
            </w:r>
          </w:p>
        </w:tc>
      </w:tr>
      <w:tr w:rsidR="00FB5E22" w:rsidRPr="009200E1" w:rsidTr="009200E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1" w:rsidRPr="009200E1" w:rsidRDefault="009200E1" w:rsidP="009200E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200E1">
              <w:rPr>
                <w:rFonts w:eastAsia="Calibri"/>
                <w:sz w:val="24"/>
                <w:szCs w:val="24"/>
                <w:lang w:eastAsia="ru-RU"/>
              </w:rPr>
              <w:t>№ удостоверения по инвалидности______</w:t>
            </w:r>
            <w:r w:rsidR="00917540">
              <w:rPr>
                <w:rFonts w:eastAsia="Calibri"/>
                <w:b/>
                <w:sz w:val="24"/>
                <w:szCs w:val="24"/>
                <w:lang w:eastAsia="ru-RU"/>
              </w:rPr>
              <w:t>0638727</w:t>
            </w:r>
            <w:r w:rsidRPr="009200E1">
              <w:rPr>
                <w:rFonts w:eastAsia="Calibri"/>
                <w:sz w:val="24"/>
                <w:szCs w:val="24"/>
                <w:lang w:eastAsia="ru-RU"/>
              </w:rPr>
              <w:t xml:space="preserve">___________________ </w:t>
            </w:r>
          </w:p>
          <w:p w:rsidR="009200E1" w:rsidRPr="009200E1" w:rsidRDefault="009200E1" w:rsidP="009200E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200E1">
              <w:rPr>
                <w:rFonts w:eastAsia="Calibri"/>
                <w:sz w:val="24"/>
                <w:szCs w:val="24"/>
                <w:lang w:eastAsia="ru-RU"/>
              </w:rPr>
              <w:t>МСЭК №__</w:t>
            </w:r>
            <w:r w:rsidR="00917540">
              <w:rPr>
                <w:rFonts w:eastAsia="Calibri"/>
                <w:b/>
                <w:sz w:val="24"/>
                <w:szCs w:val="24"/>
                <w:lang w:eastAsia="ru-RU"/>
              </w:rPr>
              <w:t>1009.4.13\2022</w:t>
            </w:r>
            <w:r w:rsidRPr="009200E1">
              <w:rPr>
                <w:rFonts w:eastAsia="Calibri"/>
                <w:sz w:val="24"/>
                <w:szCs w:val="24"/>
                <w:lang w:eastAsia="ru-RU"/>
              </w:rPr>
              <w:t>_____</w:t>
            </w:r>
            <w:r w:rsidR="00917540">
              <w:rPr>
                <w:rFonts w:eastAsia="Calibri"/>
                <w:b/>
                <w:sz w:val="24"/>
                <w:szCs w:val="24"/>
                <w:lang w:eastAsia="ru-RU"/>
              </w:rPr>
              <w:t>от 26.12.2022</w:t>
            </w:r>
            <w:r w:rsidR="0001539A" w:rsidRPr="0001539A">
              <w:rPr>
                <w:rFonts w:eastAsia="Calibri"/>
                <w:b/>
                <w:sz w:val="24"/>
                <w:szCs w:val="24"/>
                <w:lang w:eastAsia="ru-RU"/>
              </w:rPr>
              <w:t>г</w:t>
            </w:r>
            <w:r w:rsidR="0001539A">
              <w:rPr>
                <w:rFonts w:eastAsia="Calibri"/>
                <w:sz w:val="24"/>
                <w:szCs w:val="24"/>
                <w:lang w:eastAsia="ru-RU"/>
              </w:rPr>
              <w:t>.</w:t>
            </w:r>
            <w:r w:rsidRPr="009200E1">
              <w:rPr>
                <w:rFonts w:eastAsia="Calibri"/>
                <w:sz w:val="24"/>
                <w:szCs w:val="24"/>
                <w:lang w:eastAsia="ru-RU"/>
              </w:rPr>
              <w:t>______________</w:t>
            </w:r>
          </w:p>
          <w:p w:rsidR="009200E1" w:rsidRPr="009200E1" w:rsidRDefault="009200E1" w:rsidP="009200E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E1" w:rsidRPr="009200E1" w:rsidRDefault="009200E1" w:rsidP="009200E1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9200E1">
              <w:rPr>
                <w:rFonts w:eastAsia="Calibri"/>
                <w:sz w:val="24"/>
                <w:szCs w:val="24"/>
                <w:lang w:eastAsia="ru-RU"/>
              </w:rPr>
              <w:t>срок назначения__</w:t>
            </w:r>
            <w:r w:rsidR="00917540">
              <w:rPr>
                <w:rFonts w:eastAsia="Calibri"/>
                <w:b/>
                <w:sz w:val="24"/>
                <w:szCs w:val="24"/>
                <w:lang w:eastAsia="ru-RU"/>
              </w:rPr>
              <w:t>01.01.2023</w:t>
            </w:r>
            <w:r w:rsidRPr="009200E1">
              <w:rPr>
                <w:rFonts w:eastAsia="Calibri"/>
                <w:sz w:val="24"/>
                <w:szCs w:val="24"/>
                <w:lang w:eastAsia="ru-RU"/>
              </w:rPr>
              <w:t>______ продление __</w:t>
            </w:r>
            <w:r w:rsidR="00917540">
              <w:rPr>
                <w:rFonts w:eastAsia="Calibri"/>
                <w:b/>
                <w:sz w:val="24"/>
                <w:szCs w:val="24"/>
                <w:lang w:eastAsia="ru-RU"/>
              </w:rPr>
              <w:t>01.01.2024</w:t>
            </w:r>
            <w:r w:rsidR="002E1E05">
              <w:rPr>
                <w:rFonts w:eastAsia="Calibri"/>
                <w:sz w:val="24"/>
                <w:szCs w:val="24"/>
                <w:lang w:eastAsia="ru-RU"/>
              </w:rPr>
              <w:t>_</w:t>
            </w:r>
            <w:r w:rsidRPr="009200E1">
              <w:rPr>
                <w:rFonts w:eastAsia="Calibri"/>
                <w:sz w:val="24"/>
                <w:szCs w:val="24"/>
                <w:lang w:eastAsia="ru-RU"/>
              </w:rPr>
              <w:t xml:space="preserve">__________________  </w:t>
            </w:r>
          </w:p>
          <w:p w:rsidR="009200E1" w:rsidRPr="009200E1" w:rsidRDefault="00FB5E22" w:rsidP="00FB5E22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ИПРА ребенка-инвалида </w:t>
            </w:r>
            <w:r w:rsidR="00917540">
              <w:rPr>
                <w:rFonts w:eastAsia="Calibri"/>
                <w:b/>
                <w:sz w:val="24"/>
                <w:szCs w:val="24"/>
                <w:lang w:eastAsia="ru-RU"/>
              </w:rPr>
              <w:t>№ 659.4.13/2022</w:t>
            </w:r>
            <w:r w:rsidRPr="0001539A">
              <w:rPr>
                <w:rFonts w:eastAsia="Calibri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eastAsia="Calibri"/>
                <w:sz w:val="24"/>
                <w:szCs w:val="24"/>
                <w:lang w:eastAsia="ru-RU"/>
              </w:rPr>
              <w:t>.___</w:t>
            </w:r>
            <w:r w:rsidR="009200E1" w:rsidRPr="009200E1">
              <w:rPr>
                <w:rFonts w:eastAsia="Calibri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FB5E22" w:rsidRPr="009200E1" w:rsidTr="009200E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E1" w:rsidRPr="009200E1" w:rsidRDefault="009200E1" w:rsidP="00B06A9C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C2CEA">
              <w:rPr>
                <w:rFonts w:eastAsia="Calibri"/>
                <w:sz w:val="24"/>
                <w:szCs w:val="24"/>
                <w:lang w:eastAsia="ru-RU"/>
              </w:rPr>
              <w:t xml:space="preserve">Дата </w:t>
            </w:r>
            <w:r w:rsidR="00B06A9C" w:rsidRPr="006C2CEA">
              <w:rPr>
                <w:rFonts w:eastAsia="Calibri"/>
                <w:sz w:val="24"/>
                <w:szCs w:val="24"/>
                <w:lang w:eastAsia="ru-RU"/>
              </w:rPr>
              <w:t>зачисления ребенка-инвалида в М</w:t>
            </w:r>
            <w:r w:rsidRPr="006C2CEA">
              <w:rPr>
                <w:rFonts w:eastAsia="Calibri"/>
                <w:sz w:val="24"/>
                <w:szCs w:val="24"/>
                <w:lang w:eastAsia="ru-RU"/>
              </w:rPr>
              <w:t>ДОУ:</w:t>
            </w:r>
            <w:r w:rsidR="00FC2449" w:rsidRPr="006C2CEA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6C2CEA" w:rsidRPr="006C2CEA">
              <w:rPr>
                <w:rFonts w:eastAsia="Calibri"/>
                <w:sz w:val="24"/>
                <w:szCs w:val="24"/>
                <w:lang w:eastAsia="ru-RU"/>
              </w:rPr>
              <w:t>04</w:t>
            </w:r>
            <w:r w:rsidR="006C2CEA">
              <w:rPr>
                <w:rFonts w:eastAsia="Calibri"/>
                <w:sz w:val="24"/>
                <w:szCs w:val="24"/>
                <w:lang w:eastAsia="ru-RU"/>
              </w:rPr>
              <w:t>.07.2023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E1" w:rsidRPr="009200E1" w:rsidRDefault="009200E1" w:rsidP="009200E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C2CEA">
              <w:rPr>
                <w:rFonts w:eastAsia="Calibri"/>
                <w:sz w:val="24"/>
                <w:szCs w:val="24"/>
                <w:lang w:eastAsia="ru-RU"/>
              </w:rPr>
              <w:t>Возраст ребенка-инвалида на момент зачисления</w:t>
            </w:r>
            <w:r w:rsidR="00FC2449" w:rsidRPr="006C2CEA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FC2449" w:rsidRPr="006C2CEA">
              <w:rPr>
                <w:rFonts w:eastAsia="Calibri"/>
                <w:b/>
                <w:sz w:val="24"/>
                <w:szCs w:val="24"/>
                <w:lang w:eastAsia="ru-RU"/>
              </w:rPr>
              <w:t>3 года</w:t>
            </w:r>
          </w:p>
        </w:tc>
      </w:tr>
      <w:tr w:rsidR="00FB5E22" w:rsidRPr="009200E1" w:rsidTr="009200E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1" w:rsidRPr="00693E97" w:rsidRDefault="009200E1" w:rsidP="009200E1">
            <w:pPr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693E97">
              <w:rPr>
                <w:rFonts w:eastAsia="Calibri"/>
                <w:color w:val="000000"/>
                <w:sz w:val="24"/>
                <w:szCs w:val="24"/>
                <w:lang w:eastAsia="ru-RU"/>
              </w:rPr>
              <w:t>Адрес по прописке</w:t>
            </w:r>
          </w:p>
          <w:p w:rsidR="009200E1" w:rsidRPr="00693E97" w:rsidRDefault="00FB5E22" w:rsidP="00693E9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93E97">
              <w:rPr>
                <w:rFonts w:eastAsia="Calibri"/>
                <w:b/>
                <w:sz w:val="24"/>
                <w:szCs w:val="24"/>
                <w:lang w:eastAsia="ru-RU"/>
              </w:rPr>
              <w:t xml:space="preserve">г. Саранск, </w:t>
            </w:r>
            <w:proofErr w:type="spellStart"/>
            <w:proofErr w:type="gramStart"/>
            <w:r w:rsidRPr="00693E97">
              <w:rPr>
                <w:rFonts w:eastAsia="Calibri"/>
                <w:b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6C2CEA"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r w:rsidR="00693E97" w:rsidRPr="00693E97">
              <w:rPr>
                <w:rFonts w:eastAsia="Calibri"/>
                <w:b/>
                <w:sz w:val="24"/>
                <w:szCs w:val="24"/>
                <w:lang w:eastAsia="ru-RU"/>
              </w:rPr>
              <w:t>Есенина, д.18, кв.83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E1" w:rsidRPr="00693E97" w:rsidRDefault="009200E1" w:rsidP="009200E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93E97">
              <w:rPr>
                <w:rFonts w:eastAsia="Calibri"/>
                <w:sz w:val="24"/>
                <w:szCs w:val="24"/>
                <w:lang w:eastAsia="ru-RU"/>
              </w:rPr>
              <w:t>Адрес фактического проживания</w:t>
            </w:r>
          </w:p>
          <w:p w:rsidR="00FB5E22" w:rsidRPr="00693E97" w:rsidRDefault="00693E97" w:rsidP="00693E97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93E97">
              <w:rPr>
                <w:rFonts w:eastAsia="Calibri"/>
                <w:b/>
                <w:sz w:val="24"/>
                <w:szCs w:val="24"/>
                <w:lang w:eastAsia="ru-RU"/>
              </w:rPr>
              <w:t>г. Саранск, ул. Победы</w:t>
            </w:r>
            <w:r w:rsidR="00FB5E22" w:rsidRPr="00693E97">
              <w:rPr>
                <w:rFonts w:eastAsia="Calibri"/>
                <w:b/>
                <w:sz w:val="24"/>
                <w:szCs w:val="24"/>
                <w:lang w:eastAsia="ru-RU"/>
              </w:rPr>
              <w:t xml:space="preserve">, </w:t>
            </w:r>
            <w:r w:rsidRPr="00693E97">
              <w:rPr>
                <w:rFonts w:eastAsia="Calibri"/>
                <w:b/>
                <w:sz w:val="24"/>
                <w:szCs w:val="24"/>
                <w:lang w:eastAsia="ru-RU"/>
              </w:rPr>
              <w:t>д.5А, кв.15</w:t>
            </w:r>
          </w:p>
        </w:tc>
      </w:tr>
      <w:tr w:rsidR="009200E1" w:rsidRPr="009200E1" w:rsidTr="009200E1">
        <w:tc>
          <w:tcPr>
            <w:tcW w:w="1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E1" w:rsidRPr="00447606" w:rsidRDefault="009200E1" w:rsidP="009200E1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47606">
              <w:rPr>
                <w:rFonts w:eastAsia="Calibri"/>
                <w:b/>
                <w:sz w:val="24"/>
                <w:szCs w:val="24"/>
                <w:lang w:eastAsia="ru-RU"/>
              </w:rPr>
              <w:t>Сведения о родителях:</w:t>
            </w:r>
          </w:p>
        </w:tc>
      </w:tr>
      <w:tr w:rsidR="00FB5E22" w:rsidRPr="009200E1" w:rsidTr="009200E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E1" w:rsidRPr="00447606" w:rsidRDefault="009200E1" w:rsidP="009200E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47606">
              <w:rPr>
                <w:rFonts w:eastAsia="Calibri"/>
                <w:sz w:val="24"/>
                <w:szCs w:val="24"/>
                <w:lang w:eastAsia="ru-RU"/>
              </w:rPr>
              <w:t>Ф.И.О. отца</w:t>
            </w:r>
          </w:p>
          <w:p w:rsidR="009200E1" w:rsidRPr="00447606" w:rsidRDefault="00447606" w:rsidP="009200E1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47606">
              <w:rPr>
                <w:rFonts w:eastAsia="Calibri"/>
                <w:b/>
                <w:sz w:val="24"/>
                <w:szCs w:val="24"/>
                <w:lang w:eastAsia="ru-RU"/>
              </w:rPr>
              <w:t>Верещагин Алексей Александрович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E1" w:rsidRPr="00447606" w:rsidRDefault="009200E1" w:rsidP="009200E1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47606">
              <w:rPr>
                <w:rFonts w:eastAsia="Calibri"/>
                <w:sz w:val="24"/>
                <w:szCs w:val="24"/>
                <w:lang w:eastAsia="ru-RU"/>
              </w:rPr>
              <w:t>Ф.И.О. матери</w:t>
            </w:r>
          </w:p>
          <w:p w:rsidR="002E1E05" w:rsidRPr="00447606" w:rsidRDefault="00447606" w:rsidP="009200E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47606">
              <w:rPr>
                <w:rFonts w:eastAsia="Calibri"/>
                <w:b/>
                <w:sz w:val="24"/>
                <w:szCs w:val="24"/>
                <w:lang w:eastAsia="ru-RU"/>
              </w:rPr>
              <w:t>Верещагина Любовь Евгеньевна</w:t>
            </w:r>
          </w:p>
        </w:tc>
      </w:tr>
      <w:tr w:rsidR="00FB5E22" w:rsidRPr="009200E1" w:rsidTr="009200E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E1" w:rsidRPr="00447606" w:rsidRDefault="002E1E05" w:rsidP="00447606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47606">
              <w:rPr>
                <w:rFonts w:eastAsia="Calibri"/>
                <w:sz w:val="24"/>
                <w:szCs w:val="24"/>
                <w:lang w:eastAsia="ru-RU"/>
              </w:rPr>
              <w:t>М</w:t>
            </w:r>
            <w:r w:rsidR="009200E1" w:rsidRPr="00447606">
              <w:rPr>
                <w:rFonts w:eastAsia="Calibri"/>
                <w:sz w:val="24"/>
                <w:szCs w:val="24"/>
                <w:lang w:eastAsia="ru-RU"/>
              </w:rPr>
              <w:t>есто работы</w:t>
            </w:r>
            <w:r w:rsidRPr="00447606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447606" w:rsidRPr="00447606">
              <w:rPr>
                <w:rFonts w:eastAsia="Calibri"/>
                <w:sz w:val="24"/>
                <w:szCs w:val="24"/>
                <w:u w:val="single"/>
                <w:lang w:eastAsia="ru-RU"/>
              </w:rPr>
              <w:t>АО «</w:t>
            </w:r>
            <w:proofErr w:type="spellStart"/>
            <w:r w:rsidR="00447606" w:rsidRPr="00447606">
              <w:rPr>
                <w:rFonts w:eastAsia="Calibri"/>
                <w:sz w:val="24"/>
                <w:szCs w:val="24"/>
                <w:u w:val="single"/>
                <w:lang w:eastAsia="ru-RU"/>
              </w:rPr>
              <w:t>Рузхимаш</w:t>
            </w:r>
            <w:proofErr w:type="spellEnd"/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E1" w:rsidRPr="00447606" w:rsidRDefault="009200E1" w:rsidP="00447606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47606">
              <w:rPr>
                <w:rFonts w:eastAsia="Calibri"/>
                <w:sz w:val="24"/>
                <w:szCs w:val="24"/>
                <w:lang w:eastAsia="ru-RU"/>
              </w:rPr>
              <w:t>Место работы</w:t>
            </w:r>
            <w:r w:rsidR="002E1E05" w:rsidRPr="00447606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447606" w:rsidRPr="00447606">
              <w:rPr>
                <w:rFonts w:eastAsia="Calibri"/>
                <w:sz w:val="24"/>
                <w:szCs w:val="24"/>
                <w:u w:val="single"/>
                <w:lang w:eastAsia="ru-RU"/>
              </w:rPr>
              <w:t xml:space="preserve">по уходу за ребенком-инвалидом </w:t>
            </w:r>
          </w:p>
        </w:tc>
      </w:tr>
      <w:tr w:rsidR="00FB5E22" w:rsidRPr="009200E1" w:rsidTr="009200E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E1" w:rsidRPr="00447606" w:rsidRDefault="002E1E05" w:rsidP="009200E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47606">
              <w:rPr>
                <w:rFonts w:eastAsia="Calibri"/>
                <w:sz w:val="24"/>
                <w:szCs w:val="24"/>
                <w:lang w:eastAsia="ru-RU"/>
              </w:rPr>
              <w:t>Д</w:t>
            </w:r>
            <w:r w:rsidR="009200E1" w:rsidRPr="00447606">
              <w:rPr>
                <w:rFonts w:eastAsia="Calibri"/>
                <w:sz w:val="24"/>
                <w:szCs w:val="24"/>
                <w:lang w:eastAsia="ru-RU"/>
              </w:rPr>
              <w:t>олжность</w:t>
            </w:r>
            <w:r w:rsidRPr="00447606">
              <w:rPr>
                <w:rFonts w:eastAsia="Calibri"/>
                <w:sz w:val="24"/>
                <w:szCs w:val="24"/>
                <w:lang w:eastAsia="ru-RU"/>
              </w:rPr>
              <w:t xml:space="preserve"> ---</w:t>
            </w:r>
            <w:r w:rsidR="00447606" w:rsidRPr="00447606">
              <w:rPr>
                <w:rFonts w:eastAsia="Calibri"/>
                <w:sz w:val="24"/>
                <w:szCs w:val="24"/>
                <w:lang w:eastAsia="ru-RU"/>
              </w:rPr>
              <w:t>«</w:t>
            </w:r>
            <w:proofErr w:type="spellStart"/>
            <w:r w:rsidR="00447606" w:rsidRPr="00447606">
              <w:rPr>
                <w:rFonts w:eastAsia="Calibri"/>
                <w:sz w:val="24"/>
                <w:szCs w:val="24"/>
                <w:lang w:eastAsia="ru-RU"/>
              </w:rPr>
              <w:t>Газоэлектросварщик</w:t>
            </w:r>
            <w:proofErr w:type="spellEnd"/>
            <w:proofErr w:type="gramStart"/>
            <w:r w:rsidR="00447606" w:rsidRPr="00447606">
              <w:rPr>
                <w:rFonts w:eastAsia="Calibri"/>
                <w:sz w:val="24"/>
                <w:szCs w:val="24"/>
                <w:lang w:eastAsia="ru-RU"/>
              </w:rPr>
              <w:t>»</w:t>
            </w:r>
            <w:r w:rsidRPr="00447606">
              <w:rPr>
                <w:rFonts w:eastAsia="Calibri"/>
                <w:sz w:val="24"/>
                <w:szCs w:val="24"/>
                <w:lang w:eastAsia="ru-RU"/>
              </w:rPr>
              <w:t>--</w:t>
            </w:r>
            <w:proofErr w:type="gramEnd"/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E1" w:rsidRPr="00447606" w:rsidRDefault="009200E1" w:rsidP="00447606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47606">
              <w:rPr>
                <w:rFonts w:eastAsia="Calibri"/>
                <w:sz w:val="24"/>
                <w:szCs w:val="24"/>
                <w:lang w:eastAsia="ru-RU"/>
              </w:rPr>
              <w:t>Должность</w:t>
            </w:r>
            <w:r w:rsidR="002E1E05" w:rsidRPr="00447606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5E22" w:rsidRPr="009200E1" w:rsidTr="009200E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E1" w:rsidRPr="00447606" w:rsidRDefault="002E1E05" w:rsidP="009200E1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47606">
              <w:rPr>
                <w:rFonts w:eastAsia="Calibri"/>
                <w:sz w:val="24"/>
                <w:szCs w:val="24"/>
                <w:lang w:eastAsia="ru-RU"/>
              </w:rPr>
              <w:t>Т</w:t>
            </w:r>
            <w:r w:rsidR="009200E1" w:rsidRPr="00447606">
              <w:rPr>
                <w:rFonts w:eastAsia="Calibri"/>
                <w:sz w:val="24"/>
                <w:szCs w:val="24"/>
                <w:lang w:eastAsia="ru-RU"/>
              </w:rPr>
              <w:t>елефон</w:t>
            </w:r>
            <w:r w:rsidRPr="00447606">
              <w:rPr>
                <w:rFonts w:eastAsia="Calibri"/>
                <w:sz w:val="24"/>
                <w:szCs w:val="24"/>
                <w:lang w:eastAsia="ru-RU"/>
              </w:rPr>
              <w:t xml:space="preserve"> -----</w:t>
            </w:r>
            <w:r w:rsidR="00447606" w:rsidRPr="00447606">
              <w:rPr>
                <w:rFonts w:eastAsia="Calibri"/>
                <w:sz w:val="24"/>
                <w:szCs w:val="24"/>
                <w:lang w:eastAsia="ru-RU"/>
              </w:rPr>
              <w:t>89510582370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E1" w:rsidRPr="00447606" w:rsidRDefault="002E1E05" w:rsidP="00447606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47606">
              <w:rPr>
                <w:rFonts w:eastAsia="Calibri"/>
                <w:sz w:val="24"/>
                <w:szCs w:val="24"/>
                <w:lang w:eastAsia="ru-RU"/>
              </w:rPr>
              <w:t>Т</w:t>
            </w:r>
            <w:r w:rsidR="009200E1" w:rsidRPr="00447606">
              <w:rPr>
                <w:rFonts w:eastAsia="Calibri"/>
                <w:sz w:val="24"/>
                <w:szCs w:val="24"/>
                <w:lang w:eastAsia="ru-RU"/>
              </w:rPr>
              <w:t>елефон</w:t>
            </w:r>
            <w:r w:rsidRPr="00447606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447606" w:rsidRPr="00447606">
              <w:rPr>
                <w:rFonts w:eastAsia="Calibri"/>
                <w:sz w:val="24"/>
                <w:szCs w:val="24"/>
                <w:lang w:eastAsia="ru-RU"/>
              </w:rPr>
              <w:t>89510577522</w:t>
            </w:r>
          </w:p>
        </w:tc>
      </w:tr>
    </w:tbl>
    <w:p w:rsidR="009200E1" w:rsidRPr="009200E1" w:rsidRDefault="009200E1" w:rsidP="009200E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00E1" w:rsidRPr="009200E1" w:rsidRDefault="009200E1" w:rsidP="009200E1">
      <w:pPr>
        <w:rPr>
          <w:rFonts w:ascii="Times New Roman" w:eastAsia="Calibri" w:hAnsi="Times New Roman" w:cs="Times New Roman"/>
          <w:sz w:val="24"/>
          <w:szCs w:val="24"/>
        </w:rPr>
      </w:pPr>
      <w:r w:rsidRPr="009200E1">
        <w:rPr>
          <w:rFonts w:ascii="Times New Roman" w:eastAsia="Calibri" w:hAnsi="Times New Roman" w:cs="Times New Roman"/>
          <w:sz w:val="24"/>
          <w:szCs w:val="24"/>
        </w:rPr>
        <w:lastRenderedPageBreak/>
        <w:t>Социальная характеристика семьи:____________________________________________________________________________________________________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</w:p>
    <w:p w:rsidR="009200E1" w:rsidRPr="009200E1" w:rsidRDefault="009200E1" w:rsidP="009200E1">
      <w:pPr>
        <w:rPr>
          <w:rFonts w:ascii="Times New Roman" w:eastAsia="Calibri" w:hAnsi="Times New Roman" w:cs="Times New Roman"/>
          <w:sz w:val="24"/>
          <w:szCs w:val="24"/>
        </w:rPr>
      </w:pPr>
      <w:r w:rsidRPr="009200E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00E1" w:rsidRPr="009200E1" w:rsidRDefault="009200E1" w:rsidP="009200E1">
      <w:pPr>
        <w:pStyle w:val="a3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200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Данные специалистов:</w:t>
      </w:r>
    </w:p>
    <w:tbl>
      <w:tblPr>
        <w:tblStyle w:val="2"/>
        <w:tblW w:w="15701" w:type="dxa"/>
        <w:tblLook w:val="04A0" w:firstRow="1" w:lastRow="0" w:firstColumn="1" w:lastColumn="0" w:noHBand="0" w:noVBand="1"/>
      </w:tblPr>
      <w:tblGrid>
        <w:gridCol w:w="5169"/>
        <w:gridCol w:w="5148"/>
        <w:gridCol w:w="5384"/>
      </w:tblGrid>
      <w:tr w:rsidR="00746425" w:rsidRPr="009200E1" w:rsidTr="00D17159">
        <w:trPr>
          <w:trHeight w:val="278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25" w:rsidRPr="009200E1" w:rsidRDefault="00746425" w:rsidP="009200E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200E1">
              <w:rPr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25" w:rsidRPr="009200E1" w:rsidRDefault="00746425" w:rsidP="009200E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200E1">
              <w:rPr>
                <w:sz w:val="24"/>
                <w:szCs w:val="24"/>
                <w:lang w:eastAsia="ru-RU"/>
              </w:rPr>
              <w:t>Ф.И.О. специалиста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25" w:rsidRPr="009200E1" w:rsidRDefault="00746425" w:rsidP="009200E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200E1">
              <w:rPr>
                <w:sz w:val="24"/>
                <w:szCs w:val="24"/>
                <w:lang w:eastAsia="ru-RU"/>
              </w:rPr>
              <w:t>Роспись</w:t>
            </w:r>
          </w:p>
        </w:tc>
      </w:tr>
      <w:tr w:rsidR="00746425" w:rsidRPr="009200E1" w:rsidTr="00D17159">
        <w:trPr>
          <w:trHeight w:val="585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25" w:rsidRDefault="00746425" w:rsidP="009200E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200E1">
              <w:rPr>
                <w:sz w:val="24"/>
                <w:szCs w:val="24"/>
                <w:lang w:eastAsia="ru-RU"/>
              </w:rPr>
              <w:t xml:space="preserve">Воспитатель </w:t>
            </w:r>
          </w:p>
          <w:p w:rsidR="00746425" w:rsidRPr="009200E1" w:rsidRDefault="00746425" w:rsidP="009200E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25" w:rsidRPr="009200E1" w:rsidRDefault="00B06A9C" w:rsidP="009200E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Доронькина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С.Д.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25" w:rsidRPr="009200E1" w:rsidRDefault="00746425" w:rsidP="009200E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46425" w:rsidRPr="009200E1" w:rsidTr="00D17159">
        <w:trPr>
          <w:trHeight w:val="585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25" w:rsidRPr="009200E1" w:rsidRDefault="00746425" w:rsidP="009200E1">
            <w:pPr>
              <w:jc w:val="both"/>
              <w:rPr>
                <w:sz w:val="24"/>
                <w:szCs w:val="24"/>
                <w:lang w:eastAsia="ru-RU"/>
              </w:rPr>
            </w:pPr>
            <w:r w:rsidRPr="009200E1">
              <w:rPr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25" w:rsidRPr="009200E1" w:rsidRDefault="00B06A9C" w:rsidP="00746425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Беркутова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25" w:rsidRPr="009200E1" w:rsidRDefault="00746425" w:rsidP="009200E1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46425" w:rsidRPr="009200E1" w:rsidTr="00D17159">
        <w:trPr>
          <w:trHeight w:val="585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25" w:rsidRDefault="00746425" w:rsidP="009200E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9200E1">
              <w:rPr>
                <w:sz w:val="24"/>
                <w:szCs w:val="24"/>
                <w:lang w:eastAsia="ru-RU"/>
              </w:rPr>
              <w:t>Мед</w:t>
            </w:r>
            <w:proofErr w:type="gramStart"/>
            <w:r w:rsidRPr="009200E1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Pr="009200E1">
              <w:rPr>
                <w:sz w:val="24"/>
                <w:szCs w:val="24"/>
                <w:lang w:eastAsia="ru-RU"/>
              </w:rPr>
              <w:t>аботник</w:t>
            </w:r>
            <w:proofErr w:type="spellEnd"/>
          </w:p>
          <w:p w:rsidR="00746425" w:rsidRPr="009200E1" w:rsidRDefault="00746425" w:rsidP="009200E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25" w:rsidRPr="009200E1" w:rsidRDefault="00746425" w:rsidP="009200E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25" w:rsidRPr="009200E1" w:rsidRDefault="00746425" w:rsidP="009200E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46425" w:rsidRPr="009200E1" w:rsidTr="00D17159">
        <w:trPr>
          <w:trHeight w:val="585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25" w:rsidRDefault="00746425" w:rsidP="009200E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Инструктор по физическому воспитанию</w:t>
            </w:r>
          </w:p>
          <w:p w:rsidR="00746425" w:rsidRPr="009200E1" w:rsidRDefault="00746425" w:rsidP="009200E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25" w:rsidRPr="009200E1" w:rsidRDefault="00B06A9C" w:rsidP="009200E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Пронин А.А.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25" w:rsidRPr="009200E1" w:rsidRDefault="00746425" w:rsidP="009200E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46425" w:rsidRPr="009200E1" w:rsidTr="00D17159">
        <w:trPr>
          <w:trHeight w:val="585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25" w:rsidRPr="009200E1" w:rsidRDefault="00746425" w:rsidP="0074642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200E1">
              <w:rPr>
                <w:sz w:val="24"/>
                <w:szCs w:val="24"/>
                <w:lang w:eastAsia="ru-RU"/>
              </w:rPr>
              <w:t>Муз</w:t>
            </w:r>
            <w:r>
              <w:rPr>
                <w:sz w:val="24"/>
                <w:szCs w:val="24"/>
                <w:lang w:eastAsia="ru-RU"/>
              </w:rPr>
              <w:t>ыкальный</w:t>
            </w:r>
            <w:r w:rsidRPr="009200E1">
              <w:rPr>
                <w:sz w:val="24"/>
                <w:szCs w:val="24"/>
                <w:lang w:eastAsia="ru-RU"/>
              </w:rPr>
              <w:t xml:space="preserve"> руководитель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25" w:rsidRPr="009200E1" w:rsidRDefault="00B06A9C" w:rsidP="009200E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Заводова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25" w:rsidRPr="009200E1" w:rsidRDefault="00746425" w:rsidP="009200E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46425" w:rsidRPr="009200E1" w:rsidTr="00D17159">
        <w:trPr>
          <w:trHeight w:val="585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25" w:rsidRPr="009200E1" w:rsidRDefault="00746425" w:rsidP="009200E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sz w:val="24"/>
                <w:szCs w:val="24"/>
                <w:lang w:eastAsia="ru-RU"/>
              </w:rPr>
              <w:t>оспитатель</w:t>
            </w:r>
            <w:proofErr w:type="spellEnd"/>
            <w:r w:rsidRPr="009200E1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25" w:rsidRPr="009200E1" w:rsidRDefault="00B06A9C" w:rsidP="009200E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Щукина Е.В.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25" w:rsidRPr="009200E1" w:rsidRDefault="00746425" w:rsidP="009200E1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W w:w="503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10490"/>
      </w:tblGrid>
      <w:tr w:rsidR="00624F12" w:rsidRPr="00283696" w:rsidTr="00D17159">
        <w:trPr>
          <w:trHeight w:val="1047"/>
        </w:trPr>
        <w:tc>
          <w:tcPr>
            <w:tcW w:w="1667" w:type="pct"/>
          </w:tcPr>
          <w:p w:rsidR="00624F12" w:rsidRPr="007E5349" w:rsidRDefault="00624F12" w:rsidP="007E53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Заключение и рекомендации </w:t>
            </w:r>
            <w:r w:rsidR="007E5349" w:rsidRPr="007E53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7E53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ПМПК</w:t>
            </w:r>
          </w:p>
        </w:tc>
        <w:tc>
          <w:tcPr>
            <w:tcW w:w="3333" w:type="pct"/>
          </w:tcPr>
          <w:p w:rsidR="00624F12" w:rsidRPr="00F8122F" w:rsidRDefault="00624F12" w:rsidP="00A140D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5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Нуждается в создании условий для получения образования, </w:t>
            </w:r>
            <w:r w:rsidR="00693E97" w:rsidRPr="00F812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ИСПОЛЬЗОВАНИЯ СООТВЕ</w:t>
            </w:r>
            <w:r w:rsidR="00F812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ТСТВУЮЩЕГО ДИДАКТИЧЕСКОГО И МЕТО</w:t>
            </w:r>
            <w:r w:rsidR="00693E97" w:rsidRPr="00F812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ДИЧЕСКОГО ОСНАЩЕНИЯ, УЧЕБНЫЕ ПОСОБИЯ, ДИДАКТИЧЕСКИЕ МАТЕРИАЛЫ</w:t>
            </w:r>
            <w:r w:rsidR="00F8122F" w:rsidRPr="00F812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МЕТОДЫ В СООТВЕТСТВИИ С ПРОГРАММОЙ ОБУЧЕНИЯ, БЕЗБАРЬЕРНАЯ СРЕДА, ОГРАНИЧЕНИЕ ПО ФИЗИЧЕСКИМ НАГРУЗКАМ, ОХРАНИТЕЛЬНЫЙ ДВИГАТЕЛЬНЫЙ РЕЖИМ, ГИБКИЙ РЕЖИМ ОБРАЗОВАТЕЛЬНОЙ ДЕЯТЕЛЬНОСТИ И ЭМОЦИОНАЛЬНЫХ НАГРУЗОК.</w:t>
            </w:r>
          </w:p>
          <w:p w:rsidR="00624F12" w:rsidRPr="007E5349" w:rsidRDefault="000D29AE" w:rsidP="001453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программа</w:t>
            </w:r>
            <w:r w:rsidR="00693E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5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МДОУ «Детский сад №103»</w:t>
            </w:r>
            <w:bookmarkStart w:id="0" w:name="_GoBack"/>
            <w:bookmarkEnd w:id="0"/>
          </w:p>
        </w:tc>
      </w:tr>
      <w:tr w:rsidR="00624F12" w:rsidRPr="00283696" w:rsidTr="00D17159">
        <w:trPr>
          <w:trHeight w:val="444"/>
        </w:trPr>
        <w:tc>
          <w:tcPr>
            <w:tcW w:w="1667" w:type="pct"/>
          </w:tcPr>
          <w:p w:rsidR="00624F12" w:rsidRPr="007E5349" w:rsidRDefault="00624F12" w:rsidP="00A140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Общие задачи на период реализации ИОМ </w:t>
            </w:r>
          </w:p>
        </w:tc>
        <w:tc>
          <w:tcPr>
            <w:tcW w:w="3333" w:type="pct"/>
          </w:tcPr>
          <w:p w:rsidR="004C1C46" w:rsidRPr="007E5349" w:rsidRDefault="00624F12" w:rsidP="00A14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49">
              <w:rPr>
                <w:rFonts w:ascii="Times New Roman" w:hAnsi="Times New Roman" w:cs="Times New Roman"/>
                <w:sz w:val="24"/>
                <w:szCs w:val="24"/>
              </w:rPr>
              <w:t>Создание коррекционно-компенсаторных условий в процессе обучения и воспитания с целью преодоления, ослабления, устранения недостатков познавательной и физической деятельности.</w:t>
            </w:r>
          </w:p>
        </w:tc>
      </w:tr>
      <w:tr w:rsidR="00624F12" w:rsidRPr="00283696" w:rsidTr="00D17159">
        <w:trPr>
          <w:trHeight w:val="383"/>
        </w:trPr>
        <w:tc>
          <w:tcPr>
            <w:tcW w:w="1667" w:type="pct"/>
          </w:tcPr>
          <w:p w:rsidR="00624F12" w:rsidRPr="007E5349" w:rsidRDefault="00624F12" w:rsidP="00A140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Режим пребывания ребенка в ОУ</w:t>
            </w:r>
          </w:p>
        </w:tc>
        <w:tc>
          <w:tcPr>
            <w:tcW w:w="3333" w:type="pct"/>
          </w:tcPr>
          <w:p w:rsidR="004C1C46" w:rsidRPr="007E5349" w:rsidRDefault="00054318" w:rsidP="00A14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49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</w:p>
        </w:tc>
      </w:tr>
      <w:tr w:rsidR="00624F12" w:rsidRPr="00283696" w:rsidTr="00D17159">
        <w:trPr>
          <w:trHeight w:val="796"/>
        </w:trPr>
        <w:tc>
          <w:tcPr>
            <w:tcW w:w="1667" w:type="pct"/>
          </w:tcPr>
          <w:p w:rsidR="00624F12" w:rsidRPr="007E5349" w:rsidRDefault="00624F12" w:rsidP="00A140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специалистов ОУ</w:t>
            </w:r>
          </w:p>
        </w:tc>
        <w:tc>
          <w:tcPr>
            <w:tcW w:w="3333" w:type="pct"/>
          </w:tcPr>
          <w:p w:rsidR="004C1C46" w:rsidRPr="007E5349" w:rsidRDefault="004C1C46" w:rsidP="0076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4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624F12" w:rsidRPr="007E5349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личностно-ориентированного взаимодействия всех специалистов дошкольного учр</w:t>
            </w:r>
            <w:r w:rsidR="000D29AE" w:rsidRPr="007E5349">
              <w:rPr>
                <w:rFonts w:ascii="Times New Roman" w:hAnsi="Times New Roman" w:cs="Times New Roman"/>
                <w:sz w:val="24"/>
                <w:szCs w:val="24"/>
              </w:rPr>
              <w:t>еждения на интегративной основе и</w:t>
            </w:r>
            <w:r w:rsidR="00624F12" w:rsidRPr="007E5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9AE" w:rsidRPr="007E5349">
              <w:rPr>
                <w:rFonts w:ascii="Times New Roman" w:hAnsi="Times New Roman" w:cs="Times New Roman"/>
                <w:sz w:val="24"/>
                <w:szCs w:val="24"/>
              </w:rPr>
              <w:t xml:space="preserve"> единого</w:t>
            </w:r>
            <w:r w:rsidR="00624F12" w:rsidRPr="007E5349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коррекционно-образовательно</w:t>
            </w:r>
            <w:r w:rsidR="000D29AE" w:rsidRPr="007E5349">
              <w:rPr>
                <w:rFonts w:ascii="Times New Roman" w:hAnsi="Times New Roman" w:cs="Times New Roman"/>
                <w:sz w:val="24"/>
                <w:szCs w:val="24"/>
              </w:rPr>
              <w:t>го пространства и определенной предметно-развивающей среды</w:t>
            </w:r>
            <w:r w:rsidRPr="007E5349">
              <w:rPr>
                <w:rFonts w:ascii="Times New Roman" w:hAnsi="Times New Roman" w:cs="Times New Roman"/>
                <w:sz w:val="24"/>
                <w:szCs w:val="24"/>
              </w:rPr>
              <w:t xml:space="preserve"> вокруг ребенка</w:t>
            </w:r>
            <w:r w:rsidR="000D29AE" w:rsidRPr="007E5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4F12" w:rsidRPr="00283696" w:rsidTr="002E1E05">
        <w:trPr>
          <w:trHeight w:val="404"/>
        </w:trPr>
        <w:tc>
          <w:tcPr>
            <w:tcW w:w="1667" w:type="pct"/>
          </w:tcPr>
          <w:p w:rsidR="00624F12" w:rsidRPr="007E5349" w:rsidRDefault="00624F12" w:rsidP="00A140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Соматическое состояние</w:t>
            </w:r>
          </w:p>
        </w:tc>
        <w:tc>
          <w:tcPr>
            <w:tcW w:w="3333" w:type="pct"/>
            <w:shd w:val="clear" w:color="auto" w:fill="auto"/>
          </w:tcPr>
          <w:p w:rsidR="00624F12" w:rsidRPr="00B06A9C" w:rsidRDefault="002D75AB" w:rsidP="00A14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здоровья - </w:t>
            </w:r>
            <w:r w:rsidRPr="002E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A9C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  <w:p w:rsidR="00624F12" w:rsidRPr="007E5349" w:rsidRDefault="00624F12" w:rsidP="00A14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49">
              <w:rPr>
                <w:rFonts w:ascii="Times New Roman" w:hAnsi="Times New Roman" w:cs="Times New Roman"/>
                <w:sz w:val="24"/>
                <w:szCs w:val="24"/>
              </w:rPr>
              <w:t xml:space="preserve">Группа физических занятий - </w:t>
            </w:r>
            <w:r w:rsidR="002E1E05">
              <w:rPr>
                <w:rFonts w:ascii="Times New Roman" w:hAnsi="Times New Roman" w:cs="Times New Roman"/>
                <w:sz w:val="24"/>
                <w:szCs w:val="24"/>
              </w:rPr>
              <w:t>специальная</w:t>
            </w:r>
          </w:p>
        </w:tc>
      </w:tr>
    </w:tbl>
    <w:p w:rsidR="000D29AE" w:rsidRDefault="000D29AE" w:rsidP="00624F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A2832" w:rsidRPr="00EF3C3B" w:rsidRDefault="007A2832" w:rsidP="007A2832">
      <w:pPr>
        <w:pStyle w:val="a3"/>
        <w:ind w:left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lastRenderedPageBreak/>
        <w:t>II</w:t>
      </w:r>
      <w:r w:rsidRPr="0014333A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0706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Специальные условия организации педагогического процесса</w:t>
      </w:r>
      <w:r w:rsidR="000543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EF3C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9"/>
        <w:gridCol w:w="13571"/>
      </w:tblGrid>
      <w:tr w:rsidR="007A2832" w:rsidRPr="00283696" w:rsidTr="008D79C0">
        <w:tc>
          <w:tcPr>
            <w:tcW w:w="2149" w:type="dxa"/>
          </w:tcPr>
          <w:p w:rsidR="007A2832" w:rsidRPr="00283696" w:rsidRDefault="007A2832" w:rsidP="00A140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6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0" w:type="auto"/>
          </w:tcPr>
          <w:p w:rsidR="007A2832" w:rsidRPr="00283696" w:rsidRDefault="007A2832" w:rsidP="00A140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36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Потребности ребенка</w:t>
            </w:r>
          </w:p>
        </w:tc>
      </w:tr>
      <w:tr w:rsidR="007A2832" w:rsidRPr="00283696" w:rsidTr="008D79C0">
        <w:tc>
          <w:tcPr>
            <w:tcW w:w="2149" w:type="dxa"/>
          </w:tcPr>
          <w:p w:rsidR="007A2832" w:rsidRPr="00054318" w:rsidRDefault="007A2832" w:rsidP="00A140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43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Построение образовательного процесса</w:t>
            </w:r>
          </w:p>
        </w:tc>
        <w:tc>
          <w:tcPr>
            <w:tcW w:w="0" w:type="auto"/>
          </w:tcPr>
          <w:p w:rsidR="008409D3" w:rsidRDefault="008409D3" w:rsidP="008409D3">
            <w:pPr>
              <w:pStyle w:val="c3"/>
              <w:spacing w:before="0" w:beforeAutospacing="0" w:after="0" w:afterAutospacing="0"/>
            </w:pPr>
            <w:r>
              <w:rPr>
                <w:rStyle w:val="c5"/>
              </w:rPr>
              <w:t>- организация движения (развитие общей и мелкой моторики);</w:t>
            </w:r>
          </w:p>
          <w:p w:rsidR="008409D3" w:rsidRDefault="008409D3" w:rsidP="008409D3">
            <w:pPr>
              <w:pStyle w:val="c3"/>
              <w:spacing w:before="0" w:beforeAutospacing="0" w:after="0" w:afterAutospacing="0"/>
            </w:pPr>
            <w:r>
              <w:rPr>
                <w:rStyle w:val="c5"/>
              </w:rPr>
              <w:t>    - развитие навыков (культурно-гигиенических и коммуникативно-социальных);</w:t>
            </w:r>
          </w:p>
          <w:p w:rsidR="008409D3" w:rsidRDefault="008409D3" w:rsidP="008409D3">
            <w:pPr>
              <w:pStyle w:val="c3"/>
              <w:spacing w:before="0" w:beforeAutospacing="0" w:after="0" w:afterAutospacing="0"/>
            </w:pPr>
            <w:r>
              <w:rPr>
                <w:rStyle w:val="c5"/>
              </w:rPr>
              <w:t xml:space="preserve">    </w:t>
            </w:r>
            <w:proofErr w:type="gramStart"/>
            <w:r>
              <w:rPr>
                <w:rStyle w:val="c5"/>
              </w:rPr>
              <w:t>- формирование деятельности (</w:t>
            </w:r>
            <w:proofErr w:type="spellStart"/>
            <w:r>
              <w:rPr>
                <w:rStyle w:val="c5"/>
              </w:rPr>
              <w:t>манипулятивной</w:t>
            </w:r>
            <w:proofErr w:type="spellEnd"/>
            <w:r>
              <w:rPr>
                <w:rStyle w:val="c5"/>
              </w:rPr>
              <w:t xml:space="preserve">, сенсорно-перцептивной, </w:t>
            </w:r>
            <w:proofErr w:type="gramEnd"/>
          </w:p>
          <w:p w:rsidR="008409D3" w:rsidRDefault="008409D3" w:rsidP="008409D3">
            <w:pPr>
              <w:pStyle w:val="c3"/>
              <w:spacing w:before="0" w:beforeAutospacing="0" w:after="0" w:afterAutospacing="0"/>
            </w:pPr>
            <w:r>
              <w:rPr>
                <w:rStyle w:val="c5"/>
              </w:rPr>
              <w:t>    предметно-практической, игровой, продуктивных видов - лепки, аппликации,    </w:t>
            </w:r>
          </w:p>
          <w:p w:rsidR="008409D3" w:rsidRDefault="008409D3" w:rsidP="008409D3">
            <w:pPr>
              <w:pStyle w:val="c3"/>
              <w:spacing w:before="0" w:beforeAutospacing="0" w:after="0" w:afterAutospacing="0"/>
            </w:pPr>
            <w:r>
              <w:rPr>
                <w:rStyle w:val="c5"/>
              </w:rPr>
              <w:t>    рисования);</w:t>
            </w:r>
          </w:p>
          <w:p w:rsidR="008409D3" w:rsidRDefault="008409D3" w:rsidP="008409D3">
            <w:pPr>
              <w:pStyle w:val="c3"/>
              <w:spacing w:before="0" w:beforeAutospacing="0" w:after="0" w:afterAutospacing="0"/>
            </w:pPr>
            <w:r>
              <w:rPr>
                <w:rStyle w:val="c5"/>
              </w:rPr>
              <w:t xml:space="preserve">    </w:t>
            </w:r>
            <w:proofErr w:type="gramStart"/>
            <w:r>
              <w:rPr>
                <w:rStyle w:val="c5"/>
              </w:rPr>
              <w:t>- развитие речи (формирование чувственной основы речи, сенсомоторного</w:t>
            </w:r>
            <w:proofErr w:type="gramEnd"/>
          </w:p>
          <w:p w:rsidR="008409D3" w:rsidRDefault="008409D3" w:rsidP="008409D3">
            <w:pPr>
              <w:pStyle w:val="c3"/>
              <w:spacing w:before="0" w:beforeAutospacing="0" w:after="0" w:afterAutospacing="0"/>
            </w:pPr>
            <w:r>
              <w:rPr>
                <w:rStyle w:val="c5"/>
              </w:rPr>
              <w:t>    механизма, речевых функций);</w:t>
            </w:r>
          </w:p>
          <w:p w:rsidR="008409D3" w:rsidRDefault="008409D3" w:rsidP="008409D3">
            <w:pPr>
              <w:pStyle w:val="c3"/>
              <w:spacing w:before="0" w:beforeAutospacing="0" w:after="0" w:afterAutospacing="0"/>
            </w:pPr>
            <w:r>
              <w:rPr>
                <w:rStyle w:val="c5"/>
              </w:rPr>
              <w:t xml:space="preserve">    </w:t>
            </w:r>
            <w:proofErr w:type="gramStart"/>
            <w:r>
              <w:rPr>
                <w:rStyle w:val="c5"/>
              </w:rPr>
              <w:t>- формирование представлений об окружающем (предметном мире и  </w:t>
            </w:r>
            <w:proofErr w:type="gramEnd"/>
          </w:p>
          <w:p w:rsidR="008409D3" w:rsidRDefault="008409D3" w:rsidP="008409D3">
            <w:pPr>
              <w:pStyle w:val="c3"/>
              <w:spacing w:before="0" w:beforeAutospacing="0" w:after="0" w:afterAutospacing="0"/>
            </w:pPr>
            <w:r>
              <w:rPr>
                <w:rStyle w:val="c5"/>
              </w:rPr>
              <w:t xml:space="preserve">       социальных </w:t>
            </w:r>
            <w:proofErr w:type="gramStart"/>
            <w:r>
              <w:rPr>
                <w:rStyle w:val="c5"/>
              </w:rPr>
              <w:t>отношениях</w:t>
            </w:r>
            <w:proofErr w:type="gramEnd"/>
            <w:r>
              <w:rPr>
                <w:rStyle w:val="c5"/>
              </w:rPr>
              <w:t>);</w:t>
            </w:r>
          </w:p>
          <w:p w:rsidR="008409D3" w:rsidRDefault="008409D3" w:rsidP="008409D3">
            <w:pPr>
              <w:pStyle w:val="c3"/>
              <w:spacing w:before="0" w:beforeAutospacing="0" w:after="0" w:afterAutospacing="0"/>
            </w:pPr>
            <w:r>
              <w:rPr>
                <w:rStyle w:val="c5"/>
              </w:rPr>
              <w:t>   - формирование представлений о пространстве, времени и количестве.</w:t>
            </w:r>
          </w:p>
          <w:p w:rsidR="00B80141" w:rsidRPr="00054318" w:rsidRDefault="008409D3" w:rsidP="008409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43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2832" w:rsidRPr="00283696" w:rsidTr="008D79C0">
        <w:tc>
          <w:tcPr>
            <w:tcW w:w="2149" w:type="dxa"/>
          </w:tcPr>
          <w:p w:rsidR="007A2832" w:rsidRPr="00054318" w:rsidRDefault="007A2832" w:rsidP="00A140D5">
            <w:pPr>
              <w:widowControl w:val="0"/>
              <w:shd w:val="clear" w:color="auto" w:fill="FFFFFF"/>
              <w:tabs>
                <w:tab w:val="left" w:pos="202"/>
              </w:tabs>
              <w:overflowPunct w:val="0"/>
              <w:autoSpaceDE w:val="0"/>
              <w:autoSpaceDN w:val="0"/>
              <w:adjustRightInd w:val="0"/>
              <w:spacing w:before="65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43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Спец.  организация рабочего поля и рабочего мес</w:t>
            </w:r>
            <w:r w:rsidRPr="000543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та ребенка</w:t>
            </w:r>
          </w:p>
        </w:tc>
        <w:tc>
          <w:tcPr>
            <w:tcW w:w="0" w:type="auto"/>
          </w:tcPr>
          <w:p w:rsidR="00054318" w:rsidRPr="008409D3" w:rsidRDefault="00054318" w:rsidP="00054318">
            <w:pPr>
              <w:widowControl w:val="0"/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ind w:right="7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0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Рабочая поверхность горизонтальная</w:t>
            </w:r>
          </w:p>
          <w:p w:rsidR="00054318" w:rsidRPr="008409D3" w:rsidRDefault="00054318" w:rsidP="00054318">
            <w:pPr>
              <w:widowControl w:val="0"/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ind w:right="7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0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Размер мебели в соответствии с ростом</w:t>
            </w:r>
          </w:p>
          <w:p w:rsidR="007A2832" w:rsidRPr="00693E97" w:rsidRDefault="007A2832" w:rsidP="00A140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A2832" w:rsidRPr="00283696" w:rsidTr="008D79C0">
        <w:tc>
          <w:tcPr>
            <w:tcW w:w="2149" w:type="dxa"/>
          </w:tcPr>
          <w:p w:rsidR="007A2832" w:rsidRPr="00054318" w:rsidRDefault="007A2832" w:rsidP="00A140D5">
            <w:pPr>
              <w:shd w:val="clear" w:color="auto" w:fill="FFFFFF"/>
              <w:tabs>
                <w:tab w:val="left" w:pos="202"/>
              </w:tabs>
              <w:overflowPunct w:val="0"/>
              <w:autoSpaceDE w:val="0"/>
              <w:autoSpaceDN w:val="0"/>
              <w:adjustRightInd w:val="0"/>
              <w:spacing w:before="58"/>
              <w:ind w:right="65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43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Спец. организация рабочей позы ребенка</w:t>
            </w:r>
          </w:p>
        </w:tc>
        <w:tc>
          <w:tcPr>
            <w:tcW w:w="0" w:type="auto"/>
          </w:tcPr>
          <w:p w:rsidR="007A2832" w:rsidRPr="008409D3" w:rsidRDefault="007A2832" w:rsidP="00A140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0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рабочая поза свободная, удобная, без постоянных наклонов туловища</w:t>
            </w:r>
          </w:p>
          <w:p w:rsidR="007A2832" w:rsidRPr="00693E97" w:rsidRDefault="007A2832" w:rsidP="00A140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40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постоянный </w:t>
            </w:r>
            <w:proofErr w:type="gramStart"/>
            <w:r w:rsidRPr="00840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40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осанкой</w:t>
            </w:r>
          </w:p>
        </w:tc>
      </w:tr>
      <w:tr w:rsidR="008D79C0" w:rsidRPr="00283696" w:rsidTr="008D79C0">
        <w:tc>
          <w:tcPr>
            <w:tcW w:w="2149" w:type="dxa"/>
          </w:tcPr>
          <w:p w:rsidR="008D79C0" w:rsidRPr="00054318" w:rsidRDefault="008D79C0" w:rsidP="00A140D5">
            <w:pPr>
              <w:widowControl w:val="0"/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ind w:right="7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43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Специальные дозировки различ</w:t>
            </w:r>
            <w:r w:rsidRPr="000543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ных видов нагрузки</w:t>
            </w:r>
            <w:r w:rsidRPr="00054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79C0" w:rsidRPr="00054318" w:rsidRDefault="008D79C0" w:rsidP="00A140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71" w:type="dxa"/>
          </w:tcPr>
          <w:p w:rsidR="008D79C0" w:rsidRPr="00B06A9C" w:rsidRDefault="008D79C0" w:rsidP="00054318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79C0" w:rsidRPr="00054318" w:rsidRDefault="008D79C0" w:rsidP="0005431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54318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Физической</w:t>
            </w:r>
          </w:p>
          <w:p w:rsidR="008D79C0" w:rsidRPr="00054318" w:rsidRDefault="008D79C0" w:rsidP="0005431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5431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При ходьбе по скамейк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05431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, бревну смотреть вниз.</w:t>
            </w:r>
          </w:p>
          <w:p w:rsidR="008D79C0" w:rsidRPr="00054318" w:rsidRDefault="008D79C0" w:rsidP="0005431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5431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При игре в мяч бросать о пол.</w:t>
            </w:r>
          </w:p>
          <w:p w:rsidR="008D79C0" w:rsidRPr="00054318" w:rsidRDefault="008D79C0" w:rsidP="0005431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5431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Медленный бег</w:t>
            </w:r>
          </w:p>
          <w:p w:rsidR="008D79C0" w:rsidRPr="00054318" w:rsidRDefault="008D79C0" w:rsidP="0005431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5431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Легкие общеразвивающие упражнения</w:t>
            </w:r>
          </w:p>
          <w:p w:rsidR="008D79C0" w:rsidRPr="00054318" w:rsidRDefault="008D79C0" w:rsidP="0005431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5431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Игры малой подвижности</w:t>
            </w:r>
          </w:p>
          <w:p w:rsidR="008D79C0" w:rsidRPr="00054318" w:rsidRDefault="008D79C0" w:rsidP="00B077EB">
            <w:pPr>
              <w:widowControl w:val="0"/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ind w:right="79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832" w:rsidRPr="00283696" w:rsidTr="008D79C0">
        <w:tc>
          <w:tcPr>
            <w:tcW w:w="2149" w:type="dxa"/>
          </w:tcPr>
          <w:p w:rsidR="007A2832" w:rsidRPr="00054318" w:rsidRDefault="007A2832" w:rsidP="00A140D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7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43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 с родителями</w:t>
            </w:r>
          </w:p>
        </w:tc>
        <w:tc>
          <w:tcPr>
            <w:tcW w:w="0" w:type="auto"/>
          </w:tcPr>
          <w:p w:rsidR="007A2832" w:rsidRPr="00054318" w:rsidRDefault="007A2832" w:rsidP="00A140D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7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4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Консультирование, дни открытых дверей, тематические родительские собрания, проведение совместных праздников, оформление информационных папок,  общение (вопрос-ответ, консультация, полезная информация)</w:t>
            </w:r>
            <w:r w:rsidRPr="00054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</w:p>
        </w:tc>
      </w:tr>
      <w:tr w:rsidR="007A2832" w:rsidRPr="00494A5C" w:rsidTr="008D79C0">
        <w:tc>
          <w:tcPr>
            <w:tcW w:w="2149" w:type="dxa"/>
          </w:tcPr>
          <w:p w:rsidR="007A2832" w:rsidRPr="00054318" w:rsidRDefault="007A2832" w:rsidP="00A140D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7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43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 с ребенком</w:t>
            </w:r>
          </w:p>
        </w:tc>
        <w:tc>
          <w:tcPr>
            <w:tcW w:w="0" w:type="auto"/>
          </w:tcPr>
          <w:p w:rsidR="007A2832" w:rsidRPr="00054318" w:rsidRDefault="007A2832" w:rsidP="00A140D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7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4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Групповые, подгрупповые, индивидуальные</w:t>
            </w:r>
          </w:p>
        </w:tc>
      </w:tr>
      <w:tr w:rsidR="007A2832" w:rsidRPr="00494A5C" w:rsidTr="008D79C0">
        <w:tc>
          <w:tcPr>
            <w:tcW w:w="2149" w:type="dxa"/>
          </w:tcPr>
          <w:p w:rsidR="007A2832" w:rsidRPr="00054318" w:rsidRDefault="007A2832" w:rsidP="00A140D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7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43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Методы и прием</w:t>
            </w:r>
          </w:p>
          <w:p w:rsidR="007A2832" w:rsidRPr="00054318" w:rsidRDefault="007A2832" w:rsidP="00A140D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7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43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с ребенком</w:t>
            </w:r>
          </w:p>
        </w:tc>
        <w:tc>
          <w:tcPr>
            <w:tcW w:w="0" w:type="auto"/>
          </w:tcPr>
          <w:p w:rsidR="007A2832" w:rsidRPr="00054318" w:rsidRDefault="007A2832" w:rsidP="00A140D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7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4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Основные методы - игровой и метод практических действий. </w:t>
            </w:r>
          </w:p>
          <w:p w:rsidR="007A2832" w:rsidRPr="00054318" w:rsidRDefault="008409D3" w:rsidP="00A140D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7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Коррекционные приемы: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2832" w:rsidRPr="00054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7A2832" w:rsidRPr="00054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дыхательные, пальчиковые, артикуляционные гимнастики, динамические паузы, физкультминутки.</w:t>
            </w:r>
          </w:p>
          <w:p w:rsidR="007A2832" w:rsidRPr="00054318" w:rsidRDefault="007A2832" w:rsidP="00A140D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before="7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2832" w:rsidRPr="00FC231F" w:rsidRDefault="007A2832" w:rsidP="007A283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4F12" w:rsidRPr="00EF3C3B" w:rsidRDefault="00624F12" w:rsidP="00624F12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7A283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FC231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63F9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C231F">
        <w:rPr>
          <w:rFonts w:ascii="Times New Roman" w:hAnsi="Times New Roman" w:cs="Times New Roman"/>
          <w:b/>
          <w:bCs/>
          <w:sz w:val="28"/>
          <w:szCs w:val="28"/>
        </w:rPr>
        <w:t>ндивидуальный образовательный маршрут</w:t>
      </w:r>
      <w:r w:rsidR="000D29AE">
        <w:rPr>
          <w:rFonts w:ascii="Times New Roman" w:hAnsi="Times New Roman" w:cs="Times New Roman"/>
          <w:b/>
          <w:bCs/>
          <w:sz w:val="28"/>
          <w:szCs w:val="28"/>
        </w:rPr>
        <w:t>: учебный план</w:t>
      </w:r>
      <w:r w:rsidR="00EF3C3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624F12" w:rsidRPr="00704A1E" w:rsidRDefault="00624F12" w:rsidP="00624F1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155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25"/>
        <w:gridCol w:w="2229"/>
        <w:gridCol w:w="1985"/>
        <w:gridCol w:w="1996"/>
      </w:tblGrid>
      <w:tr w:rsidR="00624F12" w:rsidRPr="00692013" w:rsidTr="00A140D5">
        <w:trPr>
          <w:trHeight w:val="480"/>
        </w:trPr>
        <w:tc>
          <w:tcPr>
            <w:tcW w:w="9325" w:type="dxa"/>
          </w:tcPr>
          <w:p w:rsidR="00624F12" w:rsidRPr="00692013" w:rsidRDefault="00624F12" w:rsidP="001C61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0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работы</w:t>
            </w:r>
          </w:p>
          <w:p w:rsidR="00624F12" w:rsidRPr="00692013" w:rsidRDefault="00624F12" w:rsidP="001C61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9" w:type="dxa"/>
          </w:tcPr>
          <w:p w:rsidR="00624F12" w:rsidRPr="00692013" w:rsidRDefault="00624F12" w:rsidP="001C61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0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занятий</w:t>
            </w:r>
          </w:p>
        </w:tc>
        <w:tc>
          <w:tcPr>
            <w:tcW w:w="1985" w:type="dxa"/>
          </w:tcPr>
          <w:p w:rsidR="00624F12" w:rsidRPr="00692013" w:rsidRDefault="00624F12" w:rsidP="001C61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0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996" w:type="dxa"/>
          </w:tcPr>
          <w:p w:rsidR="00624F12" w:rsidRPr="00692013" w:rsidRDefault="001C619A" w:rsidP="001C61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624F12" w:rsidRPr="006920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пециалист</w:t>
            </w:r>
          </w:p>
        </w:tc>
      </w:tr>
      <w:tr w:rsidR="00624F12" w:rsidRPr="00692013" w:rsidTr="00A140D5">
        <w:trPr>
          <w:trHeight w:val="496"/>
        </w:trPr>
        <w:tc>
          <w:tcPr>
            <w:tcW w:w="9325" w:type="dxa"/>
          </w:tcPr>
          <w:p w:rsidR="00624F12" w:rsidRPr="00692013" w:rsidRDefault="00B80141" w:rsidP="00A1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помощь: непосредственно образовательная деятельность по областям, совместная деятельность ребенка и взрослого, коррекционная работа</w:t>
            </w:r>
            <w:r w:rsidR="00B32FCC">
              <w:rPr>
                <w:rFonts w:ascii="Times New Roman" w:hAnsi="Times New Roman" w:cs="Times New Roman"/>
                <w:sz w:val="24"/>
                <w:szCs w:val="24"/>
              </w:rPr>
              <w:t>, в ходе режимных моментов</w:t>
            </w:r>
          </w:p>
          <w:p w:rsidR="00624F12" w:rsidRPr="00692013" w:rsidRDefault="00624F12" w:rsidP="00A14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B32FCC" w:rsidRDefault="00B32FCC" w:rsidP="00B8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141" w:rsidRDefault="00054318" w:rsidP="00B80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4F12" w:rsidRPr="00692013">
              <w:rPr>
                <w:rFonts w:ascii="Times New Roman" w:hAnsi="Times New Roman" w:cs="Times New Roman"/>
                <w:sz w:val="24"/>
                <w:szCs w:val="24"/>
              </w:rPr>
              <w:t xml:space="preserve"> дней в неделю</w:t>
            </w:r>
            <w:r w:rsidR="00B32F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24F12" w:rsidRPr="00692013" w:rsidRDefault="00624F12" w:rsidP="00B32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6FF4" w:rsidRDefault="00226FF4" w:rsidP="001C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12" w:rsidRPr="00692013" w:rsidRDefault="001C619A" w:rsidP="001C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24F12" w:rsidRPr="00692013">
              <w:rPr>
                <w:rFonts w:ascii="Times New Roman" w:hAnsi="Times New Roman" w:cs="Times New Roman"/>
                <w:sz w:val="24"/>
                <w:szCs w:val="24"/>
              </w:rPr>
              <w:t>азнообразные</w:t>
            </w:r>
          </w:p>
        </w:tc>
        <w:tc>
          <w:tcPr>
            <w:tcW w:w="1996" w:type="dxa"/>
          </w:tcPr>
          <w:p w:rsidR="00226FF4" w:rsidRDefault="00226FF4" w:rsidP="001C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12" w:rsidRPr="00692013" w:rsidRDefault="001C619A" w:rsidP="001C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24F12" w:rsidRPr="00692013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624F12" w:rsidRPr="00692013" w:rsidRDefault="00624F12" w:rsidP="001C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12" w:rsidRPr="00692013" w:rsidTr="00A140D5">
        <w:trPr>
          <w:trHeight w:val="480"/>
        </w:trPr>
        <w:tc>
          <w:tcPr>
            <w:tcW w:w="9325" w:type="dxa"/>
          </w:tcPr>
          <w:p w:rsidR="00624F12" w:rsidRPr="00692013" w:rsidRDefault="00624F12" w:rsidP="00A1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013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  <w:p w:rsidR="00624F12" w:rsidRPr="00692013" w:rsidRDefault="00624F12" w:rsidP="00A14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624F12" w:rsidRPr="00692013" w:rsidRDefault="00054318" w:rsidP="001C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624F12" w:rsidRPr="00692013">
              <w:rPr>
                <w:rFonts w:ascii="Times New Roman" w:hAnsi="Times New Roman" w:cs="Times New Roman"/>
                <w:sz w:val="24"/>
                <w:szCs w:val="24"/>
              </w:rPr>
              <w:t>раза в неделю</w:t>
            </w:r>
          </w:p>
        </w:tc>
        <w:tc>
          <w:tcPr>
            <w:tcW w:w="1985" w:type="dxa"/>
          </w:tcPr>
          <w:p w:rsidR="00624F12" w:rsidRPr="00692013" w:rsidRDefault="001C619A" w:rsidP="001C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24F12" w:rsidRPr="00692013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1996" w:type="dxa"/>
          </w:tcPr>
          <w:p w:rsidR="00624F12" w:rsidRPr="00692013" w:rsidRDefault="001C619A" w:rsidP="001C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24F12" w:rsidRPr="00692013">
              <w:rPr>
                <w:rFonts w:ascii="Times New Roman" w:hAnsi="Times New Roman" w:cs="Times New Roman"/>
                <w:sz w:val="24"/>
                <w:szCs w:val="24"/>
              </w:rPr>
              <w:t>узыкальный руководитель</w:t>
            </w:r>
          </w:p>
        </w:tc>
      </w:tr>
      <w:tr w:rsidR="00624F12" w:rsidRPr="00692013" w:rsidTr="00A140D5">
        <w:trPr>
          <w:trHeight w:val="480"/>
        </w:trPr>
        <w:tc>
          <w:tcPr>
            <w:tcW w:w="9325" w:type="dxa"/>
          </w:tcPr>
          <w:p w:rsidR="00624F12" w:rsidRPr="00692013" w:rsidRDefault="00624F12" w:rsidP="00A1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013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</w:t>
            </w:r>
          </w:p>
          <w:p w:rsidR="00624F12" w:rsidRPr="00692013" w:rsidRDefault="00624F12" w:rsidP="00A14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226FF4" w:rsidRDefault="00226FF4" w:rsidP="001C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12" w:rsidRPr="00692013" w:rsidRDefault="00054318" w:rsidP="001C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4F12" w:rsidRPr="00692013">
              <w:rPr>
                <w:rFonts w:ascii="Times New Roman" w:hAnsi="Times New Roman" w:cs="Times New Roman"/>
                <w:sz w:val="24"/>
                <w:szCs w:val="24"/>
              </w:rPr>
              <w:t xml:space="preserve"> раза в неделю</w:t>
            </w:r>
          </w:p>
        </w:tc>
        <w:tc>
          <w:tcPr>
            <w:tcW w:w="1985" w:type="dxa"/>
          </w:tcPr>
          <w:p w:rsidR="00226FF4" w:rsidRDefault="00226FF4" w:rsidP="001C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12" w:rsidRPr="00692013" w:rsidRDefault="001C619A" w:rsidP="001C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24F12" w:rsidRPr="00692013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1996" w:type="dxa"/>
          </w:tcPr>
          <w:p w:rsidR="00624F12" w:rsidRDefault="00624F12" w:rsidP="001C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3443">
              <w:rPr>
                <w:rFonts w:ascii="Times New Roman" w:hAnsi="Times New Roman" w:cs="Times New Roman"/>
                <w:sz w:val="24"/>
                <w:szCs w:val="24"/>
              </w:rPr>
              <w:t>нструктор по физической культуре</w:t>
            </w:r>
            <w:r w:rsidR="000543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4318" w:rsidRDefault="00054318" w:rsidP="001C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54318" w:rsidRPr="00692013" w:rsidRDefault="00054318" w:rsidP="001C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F12" w:rsidRPr="00692013" w:rsidTr="00A140D5">
        <w:trPr>
          <w:trHeight w:val="480"/>
        </w:trPr>
        <w:tc>
          <w:tcPr>
            <w:tcW w:w="9325" w:type="dxa"/>
          </w:tcPr>
          <w:p w:rsidR="00624F12" w:rsidRPr="00692013" w:rsidRDefault="00B46167" w:rsidP="0005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24F12" w:rsidRPr="00692013">
              <w:rPr>
                <w:rFonts w:ascii="Times New Roman" w:hAnsi="Times New Roman" w:cs="Times New Roman"/>
                <w:sz w:val="24"/>
                <w:szCs w:val="24"/>
              </w:rPr>
              <w:t xml:space="preserve">Осмотр </w:t>
            </w:r>
            <w:r w:rsidR="00054318">
              <w:rPr>
                <w:rFonts w:ascii="Times New Roman" w:hAnsi="Times New Roman" w:cs="Times New Roman"/>
                <w:sz w:val="24"/>
                <w:szCs w:val="24"/>
              </w:rPr>
              <w:t>медицинской сестры</w:t>
            </w:r>
          </w:p>
        </w:tc>
        <w:tc>
          <w:tcPr>
            <w:tcW w:w="2229" w:type="dxa"/>
          </w:tcPr>
          <w:p w:rsidR="00624F12" w:rsidRPr="00692013" w:rsidRDefault="00624F12" w:rsidP="001C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:rsidR="00624F12" w:rsidRPr="00692013" w:rsidRDefault="001C619A" w:rsidP="00A14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24F12" w:rsidRPr="00692013">
              <w:rPr>
                <w:rFonts w:ascii="Times New Roman" w:hAnsi="Times New Roman" w:cs="Times New Roman"/>
                <w:sz w:val="24"/>
                <w:szCs w:val="24"/>
              </w:rPr>
              <w:t>ндивидуально</w:t>
            </w:r>
          </w:p>
          <w:p w:rsidR="00624F12" w:rsidRPr="00692013" w:rsidRDefault="00624F12" w:rsidP="001C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13">
              <w:rPr>
                <w:rFonts w:ascii="Times New Roman" w:hAnsi="Times New Roman" w:cs="Times New Roman"/>
                <w:sz w:val="24"/>
                <w:szCs w:val="24"/>
              </w:rPr>
              <w:t>(осмотр)</w:t>
            </w:r>
          </w:p>
        </w:tc>
        <w:tc>
          <w:tcPr>
            <w:tcW w:w="1996" w:type="dxa"/>
          </w:tcPr>
          <w:p w:rsidR="00624F12" w:rsidRPr="00692013" w:rsidRDefault="00054318" w:rsidP="001C6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</w:tr>
    </w:tbl>
    <w:p w:rsidR="00624F12" w:rsidRPr="00692013" w:rsidRDefault="00624F12" w:rsidP="00624F12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24F12" w:rsidRDefault="00624F12" w:rsidP="00624F1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C619A" w:rsidRPr="007A2832" w:rsidRDefault="007A2832" w:rsidP="001C619A">
      <w:pPr>
        <w:pStyle w:val="a3"/>
        <w:ind w:left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IV</w:t>
      </w:r>
      <w:r w:rsidR="001C619A" w:rsidRPr="0014333A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0543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Педагогическое сопровождение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4536"/>
        <w:gridCol w:w="4819"/>
        <w:gridCol w:w="1965"/>
        <w:gridCol w:w="20"/>
        <w:gridCol w:w="1716"/>
      </w:tblGrid>
      <w:tr w:rsidR="009200E1" w:rsidRPr="007E5349" w:rsidTr="009200E1">
        <w:trPr>
          <w:trHeight w:val="930"/>
        </w:trPr>
        <w:tc>
          <w:tcPr>
            <w:tcW w:w="2235" w:type="dxa"/>
            <w:vMerge w:val="restart"/>
          </w:tcPr>
          <w:p w:rsidR="009200E1" w:rsidRPr="007E5349" w:rsidRDefault="009200E1" w:rsidP="007A28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4536" w:type="dxa"/>
            <w:vMerge w:val="restart"/>
          </w:tcPr>
          <w:p w:rsidR="009200E1" w:rsidRPr="007E5349" w:rsidRDefault="009200E1" w:rsidP="007A28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Проблемы </w:t>
            </w:r>
          </w:p>
        </w:tc>
        <w:tc>
          <w:tcPr>
            <w:tcW w:w="4819" w:type="dxa"/>
            <w:vMerge w:val="restart"/>
          </w:tcPr>
          <w:p w:rsidR="009200E1" w:rsidRPr="007E5349" w:rsidRDefault="009200E1" w:rsidP="007A28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задачи</w:t>
            </w:r>
          </w:p>
        </w:tc>
        <w:tc>
          <w:tcPr>
            <w:tcW w:w="3701" w:type="dxa"/>
            <w:gridSpan w:val="3"/>
          </w:tcPr>
          <w:p w:rsidR="009200E1" w:rsidRPr="009200E1" w:rsidRDefault="009200E1" w:rsidP="00920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0E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индивидуальной работы</w:t>
            </w:r>
          </w:p>
          <w:p w:rsidR="009200E1" w:rsidRPr="009200E1" w:rsidRDefault="009200E1" w:rsidP="00920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0E1">
              <w:rPr>
                <w:rFonts w:ascii="Times New Roman" w:eastAsia="Calibri" w:hAnsi="Times New Roman" w:cs="Times New Roman"/>
                <w:sz w:val="24"/>
                <w:szCs w:val="24"/>
              </w:rPr>
              <w:t>- не усвоено</w:t>
            </w:r>
          </w:p>
          <w:p w:rsidR="009200E1" w:rsidRPr="007E5349" w:rsidRDefault="009200E1" w:rsidP="009200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00E1">
              <w:rPr>
                <w:rFonts w:ascii="Times New Roman" w:eastAsia="Calibri" w:hAnsi="Times New Roman" w:cs="Times New Roman"/>
                <w:sz w:val="24"/>
                <w:szCs w:val="24"/>
              </w:rPr>
              <w:t>- частично усвоено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200E1">
              <w:rPr>
                <w:rFonts w:ascii="Times New Roman" w:eastAsia="Calibri" w:hAnsi="Times New Roman" w:cs="Times New Roman"/>
                <w:sz w:val="24"/>
                <w:szCs w:val="24"/>
              </w:rPr>
              <w:t>- усвоено</w:t>
            </w:r>
          </w:p>
        </w:tc>
      </w:tr>
      <w:tr w:rsidR="009200E1" w:rsidRPr="007E5349" w:rsidTr="009200E1">
        <w:trPr>
          <w:trHeight w:val="630"/>
        </w:trPr>
        <w:tc>
          <w:tcPr>
            <w:tcW w:w="2235" w:type="dxa"/>
            <w:vMerge/>
          </w:tcPr>
          <w:p w:rsidR="009200E1" w:rsidRPr="007E5349" w:rsidRDefault="009200E1" w:rsidP="007A28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9200E1" w:rsidRPr="007E5349" w:rsidRDefault="009200E1" w:rsidP="007A28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</w:tcPr>
          <w:p w:rsidR="009200E1" w:rsidRPr="007E5349" w:rsidRDefault="009200E1" w:rsidP="007A28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9200E1" w:rsidRPr="009200E1" w:rsidRDefault="009200E1" w:rsidP="009200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16" w:type="dxa"/>
          </w:tcPr>
          <w:p w:rsidR="009200E1" w:rsidRPr="009200E1" w:rsidRDefault="009200E1" w:rsidP="009200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200E1" w:rsidRPr="007E5349" w:rsidTr="009200E1">
        <w:tc>
          <w:tcPr>
            <w:tcW w:w="2235" w:type="dxa"/>
          </w:tcPr>
          <w:p w:rsidR="009200E1" w:rsidRPr="007E5349" w:rsidRDefault="009200E1" w:rsidP="001C619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4536" w:type="dxa"/>
          </w:tcPr>
          <w:p w:rsidR="009200E1" w:rsidRPr="007E5349" w:rsidRDefault="009200E1" w:rsidP="00343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49">
              <w:rPr>
                <w:rFonts w:ascii="Times New Roman" w:hAnsi="Times New Roman" w:cs="Times New Roman"/>
                <w:sz w:val="24"/>
                <w:szCs w:val="24"/>
              </w:rPr>
              <w:t>- не до конца сформированы (не усвоены) нормы и ценности, принятые в обществе;</w:t>
            </w:r>
          </w:p>
          <w:p w:rsidR="009200E1" w:rsidRPr="007E5349" w:rsidRDefault="009200E1" w:rsidP="00343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49">
              <w:rPr>
                <w:rFonts w:ascii="Times New Roman" w:hAnsi="Times New Roman" w:cs="Times New Roman"/>
                <w:sz w:val="24"/>
                <w:szCs w:val="24"/>
              </w:rPr>
              <w:t>- не до конца  сформированы моральные и нравственные ценности;</w:t>
            </w:r>
          </w:p>
          <w:p w:rsidR="009200E1" w:rsidRPr="007E5349" w:rsidRDefault="009200E1" w:rsidP="00343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49">
              <w:rPr>
                <w:rFonts w:ascii="Times New Roman" w:hAnsi="Times New Roman" w:cs="Times New Roman"/>
                <w:sz w:val="24"/>
                <w:szCs w:val="24"/>
              </w:rPr>
              <w:t xml:space="preserve">- имеет трудности в общении </w:t>
            </w:r>
            <w:proofErr w:type="gramStart"/>
            <w:r w:rsidRPr="007E534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E5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взрослыми и сверстниками;</w:t>
            </w:r>
          </w:p>
          <w:p w:rsidR="009200E1" w:rsidRPr="007E5349" w:rsidRDefault="009200E1" w:rsidP="00343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49">
              <w:rPr>
                <w:rFonts w:ascii="Times New Roman" w:hAnsi="Times New Roman" w:cs="Times New Roman"/>
                <w:sz w:val="24"/>
                <w:szCs w:val="24"/>
              </w:rPr>
              <w:t xml:space="preserve">- недостаточная самостоятельность, целенаправленность, </w:t>
            </w:r>
            <w:proofErr w:type="spellStart"/>
            <w:r w:rsidRPr="007E5349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7E534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 действий;</w:t>
            </w:r>
          </w:p>
          <w:p w:rsidR="009200E1" w:rsidRPr="007E5349" w:rsidRDefault="009200E1" w:rsidP="00343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49">
              <w:rPr>
                <w:rFonts w:ascii="Times New Roman" w:hAnsi="Times New Roman" w:cs="Times New Roman"/>
                <w:sz w:val="24"/>
                <w:szCs w:val="24"/>
              </w:rPr>
              <w:t xml:space="preserve">- не имеет представления и социальном и эмоциональном </w:t>
            </w:r>
            <w:proofErr w:type="gramStart"/>
            <w:r w:rsidRPr="007E5349">
              <w:rPr>
                <w:rFonts w:ascii="Times New Roman" w:hAnsi="Times New Roman" w:cs="Times New Roman"/>
                <w:sz w:val="24"/>
                <w:szCs w:val="24"/>
              </w:rPr>
              <w:t>интеллекте</w:t>
            </w:r>
            <w:proofErr w:type="gramEnd"/>
            <w:r w:rsidRPr="007E5349">
              <w:rPr>
                <w:rFonts w:ascii="Times New Roman" w:hAnsi="Times New Roman" w:cs="Times New Roman"/>
                <w:sz w:val="24"/>
                <w:szCs w:val="24"/>
              </w:rPr>
              <w:t>: отзывчивость, сопереживание;</w:t>
            </w:r>
          </w:p>
          <w:p w:rsidR="009200E1" w:rsidRPr="007E5349" w:rsidRDefault="009200E1" w:rsidP="00343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49">
              <w:rPr>
                <w:rFonts w:ascii="Times New Roman" w:hAnsi="Times New Roman" w:cs="Times New Roman"/>
                <w:sz w:val="24"/>
                <w:szCs w:val="24"/>
              </w:rPr>
              <w:t>- недостаточная готовность к совместной деятельности со сверстниками;</w:t>
            </w:r>
          </w:p>
          <w:p w:rsidR="009200E1" w:rsidRPr="007E5349" w:rsidRDefault="009200E1" w:rsidP="00343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49">
              <w:rPr>
                <w:rFonts w:ascii="Times New Roman" w:hAnsi="Times New Roman" w:cs="Times New Roman"/>
                <w:sz w:val="24"/>
                <w:szCs w:val="24"/>
              </w:rPr>
              <w:t>- не до конца сформировано уважительного отношения и чувства принадлежности к своей семье, к сообществу детей, взрослых;</w:t>
            </w:r>
          </w:p>
          <w:p w:rsidR="009200E1" w:rsidRPr="007E5349" w:rsidRDefault="009200E1" w:rsidP="00343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49">
              <w:rPr>
                <w:rFonts w:ascii="Times New Roman" w:hAnsi="Times New Roman" w:cs="Times New Roman"/>
                <w:sz w:val="24"/>
                <w:szCs w:val="24"/>
              </w:rPr>
              <w:t>- имеются трудности, находятся в стадии становления навыки самообслуживания;</w:t>
            </w:r>
          </w:p>
          <w:p w:rsidR="009200E1" w:rsidRPr="007E5349" w:rsidRDefault="009200E1" w:rsidP="00343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49">
              <w:rPr>
                <w:rFonts w:ascii="Times New Roman" w:hAnsi="Times New Roman" w:cs="Times New Roman"/>
                <w:sz w:val="24"/>
                <w:szCs w:val="24"/>
              </w:rPr>
              <w:t>- находятся в стадии становления культурно-гигиенические навыки;</w:t>
            </w:r>
          </w:p>
          <w:p w:rsidR="009200E1" w:rsidRPr="007E5349" w:rsidRDefault="009200E1" w:rsidP="00343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49">
              <w:rPr>
                <w:rFonts w:ascii="Times New Roman" w:hAnsi="Times New Roman" w:cs="Times New Roman"/>
                <w:sz w:val="24"/>
                <w:szCs w:val="24"/>
              </w:rPr>
              <w:t>- недостаточные установки к различным видам труда и творчества;</w:t>
            </w:r>
          </w:p>
          <w:p w:rsidR="009200E1" w:rsidRPr="007E5349" w:rsidRDefault="009200E1" w:rsidP="00343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49">
              <w:rPr>
                <w:rFonts w:ascii="Times New Roman" w:hAnsi="Times New Roman" w:cs="Times New Roman"/>
                <w:sz w:val="24"/>
                <w:szCs w:val="24"/>
              </w:rPr>
              <w:t>- недостаточно  сформированы основы безопасного поведения в быту, социуме, природе.</w:t>
            </w:r>
          </w:p>
          <w:p w:rsidR="009200E1" w:rsidRPr="007E5349" w:rsidRDefault="009200E1" w:rsidP="00343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200E1" w:rsidRPr="007E5349" w:rsidRDefault="009200E1" w:rsidP="00B064D6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формирование (развитие, закрепление, обогащение) норм и ценностей, принятых в обществе;</w:t>
            </w:r>
          </w:p>
          <w:p w:rsidR="009200E1" w:rsidRPr="007E5349" w:rsidRDefault="009200E1" w:rsidP="00B064D6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формирование (развитие, закрепление, обогащение) общения и взаимодействия </w:t>
            </w: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ребенка </w:t>
            </w:r>
            <w:proofErr w:type="gramStart"/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</w:t>
            </w:r>
            <w:proofErr w:type="gramEnd"/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взрослыми и сверстниками;</w:t>
            </w:r>
          </w:p>
          <w:p w:rsidR="009200E1" w:rsidRPr="007E5349" w:rsidRDefault="009200E1" w:rsidP="00B064D6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формирование (развитие, закрепление, обогащение) готовности ребенка к совместной деятельности;</w:t>
            </w:r>
          </w:p>
          <w:p w:rsidR="009200E1" w:rsidRPr="007E5349" w:rsidRDefault="009200E1" w:rsidP="00B064D6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формирование (развитие, закрепление, обогащение) образа Я, принадлежности к семье к сообществу;</w:t>
            </w:r>
          </w:p>
          <w:p w:rsidR="009200E1" w:rsidRPr="007E5349" w:rsidRDefault="009200E1" w:rsidP="00B064D6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формирование (развитие, закрепление) навыков самообслуживания; </w:t>
            </w:r>
          </w:p>
          <w:p w:rsidR="009200E1" w:rsidRPr="007E5349" w:rsidRDefault="009200E1" w:rsidP="00B064D6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формирование (развитие, закрепление) культурно-гигиенических навыков;</w:t>
            </w:r>
          </w:p>
          <w:p w:rsidR="009200E1" w:rsidRPr="007E5349" w:rsidRDefault="009200E1" w:rsidP="00B064D6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формирование (развитие, закрепление, обогащение) позитивных установок к труду и творчеству;</w:t>
            </w:r>
          </w:p>
          <w:p w:rsidR="009200E1" w:rsidRPr="007E5349" w:rsidRDefault="009200E1" w:rsidP="00B064D6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формирование (развитие, закрепление, обогащение) первичных представлений о труде взрослых;</w:t>
            </w:r>
          </w:p>
          <w:p w:rsidR="009200E1" w:rsidRPr="007E5349" w:rsidRDefault="009200E1" w:rsidP="00B064D6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формирование (развитие, закрепление, обогащение) первичных представлений о безопасном поведении в быту, социуме, природе.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9200E1" w:rsidRPr="007E5349" w:rsidRDefault="009200E1" w:rsidP="00B064D6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</w:tcPr>
          <w:p w:rsidR="009200E1" w:rsidRPr="007E5349" w:rsidRDefault="009200E1" w:rsidP="00B064D6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00E1" w:rsidRPr="007E5349" w:rsidTr="009200E1">
        <w:tc>
          <w:tcPr>
            <w:tcW w:w="2235" w:type="dxa"/>
          </w:tcPr>
          <w:p w:rsidR="009200E1" w:rsidRPr="007E5349" w:rsidRDefault="009200E1" w:rsidP="001C619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4536" w:type="dxa"/>
          </w:tcPr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недостаточный  интерес, любознательность и познавательная мотивация;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не сформированы познавательные действия;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не развито воображение, творческая активность;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испытывает трудности в первичных представлениях о себе, других людях;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не до конца сформированы представления об объектах окружающего мира, 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не до конца сформированы </w:t>
            </w: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представления о свойствах и отношениях объектов окружающего мира 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присутствуют ошибки в определении геометрических фигур;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путает цвета;</w:t>
            </w:r>
          </w:p>
          <w:p w:rsidR="009200E1" w:rsidRPr="007E5349" w:rsidRDefault="009200E1" w:rsidP="00DC0ED9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формирование элементарных математических представлений в соответствии с возрастом;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- формирование представлений о свойствах и отношениях объектов окружающего мира;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развитие познавательных интересов;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формирование опыта ориентировки в окружающем;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развитие любознательности, познавательной мотивации;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расширение представлений о свойствах объектов (форма, цвет, размер);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развивать навыки пространственного </w:t>
            </w: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ориентирования от себя, относительно себя и от предмета; 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развитие восприятия, внимания, памяти;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обогащение знаний о предметном мире;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обогащение знаний о социальном мире, формирование целостной картины мира;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ознакомление с природой и природными явлениями;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учить замечать изменения, наблюдать за природой в разные времена года;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воспитание любви к природе и умение правильно вести себя в природе.</w:t>
            </w:r>
          </w:p>
        </w:tc>
        <w:tc>
          <w:tcPr>
            <w:tcW w:w="1985" w:type="dxa"/>
            <w:gridSpan w:val="2"/>
          </w:tcPr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</w:tcPr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00E1" w:rsidRPr="007E5349" w:rsidTr="009200E1">
        <w:tc>
          <w:tcPr>
            <w:tcW w:w="2235" w:type="dxa"/>
          </w:tcPr>
          <w:p w:rsidR="009200E1" w:rsidRPr="007E5349" w:rsidRDefault="009200E1" w:rsidP="001C619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4536" w:type="dxa"/>
          </w:tcPr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на стадии формирования речью как средством общения и культуры;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словарный запас ребенка соответствует возрасту;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недостаточно сформированы диалогическая и монологическая  формы речи;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не умеет связно, последовательно пересказывать небольшие рассказы, сказки; 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отсутствует интерес к слушанию произведения и (или) чтению;</w:t>
            </w:r>
          </w:p>
          <w:p w:rsidR="009200E1" w:rsidRPr="007E5349" w:rsidRDefault="009200E1" w:rsidP="00DC0ED9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развивать понимание речи, инструкций;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совершенствовать речь как средство общения;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расширять словарь ребенка;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помогать ребенку посредством речи взаимодействовать и налаживать контакты друг с другом;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развивать представления о предметах, признаках и действиях;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приучать ребенка слушать литературные произведения; 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обучить умению вести диалог;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развивать связную речь;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воспитывать умение слушать литературные произведения;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учить читать наизусть </w:t>
            </w:r>
            <w:proofErr w:type="spellStart"/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потешки</w:t>
            </w:r>
            <w:proofErr w:type="spellEnd"/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стихи по возрасту;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учить пересказывать отрывки, небольшие рассказы, сказки;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формировать интерес к книгам;</w:t>
            </w:r>
          </w:p>
          <w:p w:rsidR="009200E1" w:rsidRPr="007E5349" w:rsidRDefault="009200E1" w:rsidP="007E5349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</w:tcPr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00E1" w:rsidRPr="007E5349" w:rsidTr="009200E1">
        <w:tc>
          <w:tcPr>
            <w:tcW w:w="2235" w:type="dxa"/>
          </w:tcPr>
          <w:p w:rsidR="009200E1" w:rsidRPr="007E5349" w:rsidRDefault="009200E1" w:rsidP="001C619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Художественно-эстетическое </w:t>
            </w:r>
            <w:r w:rsidRPr="007E53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</w:t>
            </w:r>
          </w:p>
        </w:tc>
        <w:tc>
          <w:tcPr>
            <w:tcW w:w="4536" w:type="dxa"/>
          </w:tcPr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- недостаточный интерес к художественному творчеству и (или) к </w:t>
            </w: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самостоятельной творческой деятельности;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не сформированы приемы правильного удержания в руке карандаша, кисточки;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не умеет закрашивать рисунки карандашом, кистью;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отсутствуют приемы лепки;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не сформированы  умения правильно держать ножницы и пользоваться ими;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путает представления о деталях строительного материала;</w:t>
            </w:r>
          </w:p>
          <w:p w:rsidR="009200E1" w:rsidRPr="007E5349" w:rsidRDefault="009200E1" w:rsidP="007E5349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испытывает трудности в умении сооружать постройки.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- развивать интерес к художественному творчеству и (или) к самостоятельной </w:t>
            </w: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творческой деятельности;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формировать приемы правильно держать карандаш, кисточку;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учить </w:t>
            </w:r>
            <w:proofErr w:type="gramStart"/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аккуратно</w:t>
            </w:r>
            <w:proofErr w:type="gramEnd"/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закрашивать рисунки;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развивать приемы лепки и использование стеки при работе с пластилином;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учить составлять композиции;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формировать представления о деталях строительного материала;</w:t>
            </w:r>
          </w:p>
          <w:p w:rsidR="009200E1" w:rsidRPr="007E5349" w:rsidRDefault="009200E1" w:rsidP="007E5349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 учить сооружать постройки </w:t>
            </w:r>
          </w:p>
          <w:p w:rsidR="009200E1" w:rsidRPr="007E5349" w:rsidRDefault="009200E1" w:rsidP="007E5349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обогащать опыт ребенка в конструкторско-модельной деятельности: строить самостоятельно, проявлять творчество, обыгрывать постройки.</w:t>
            </w:r>
          </w:p>
        </w:tc>
        <w:tc>
          <w:tcPr>
            <w:tcW w:w="1985" w:type="dxa"/>
            <w:gridSpan w:val="2"/>
          </w:tcPr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</w:tcPr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00E1" w:rsidRPr="007E5349" w:rsidTr="009200E1">
        <w:tc>
          <w:tcPr>
            <w:tcW w:w="2235" w:type="dxa"/>
          </w:tcPr>
          <w:p w:rsidR="009200E1" w:rsidRPr="007E5349" w:rsidRDefault="009200E1" w:rsidP="001C619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4536" w:type="dxa"/>
          </w:tcPr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не сформированы  начальные представления о здоровом образе жизни;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испытывает трудности в определении органов чувств, частей тела;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находится на стадии формирования соблюдение навыков гигиены, опрятности;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присутствуют нескоординированные движения, двигательная неловкость.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19" w:type="dxa"/>
          </w:tcPr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формировать (развивать) представления о здоровом образе жизни;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учить называть, различать органы чувств и части тела;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развивать (закреплять) потребность в соблюдении навыков гигиены и опрятности;</w:t>
            </w:r>
          </w:p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534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развивать основные виды движения: ходьба, бег, подскоки, прыжки, бросание мяча, ловля и отбивание мяча.</w:t>
            </w:r>
          </w:p>
        </w:tc>
        <w:tc>
          <w:tcPr>
            <w:tcW w:w="1965" w:type="dxa"/>
          </w:tcPr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</w:tcPr>
          <w:p w:rsidR="009200E1" w:rsidRPr="007E5349" w:rsidRDefault="009200E1" w:rsidP="0027003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A2832" w:rsidRPr="007E5349" w:rsidRDefault="007A2832" w:rsidP="001C619A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E5349" w:rsidRPr="007E5349" w:rsidRDefault="007E5349" w:rsidP="00506875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7E5349" w:rsidRPr="007E5349" w:rsidSect="00D421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A0F56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21D3"/>
    <w:rsid w:val="0001539A"/>
    <w:rsid w:val="00054318"/>
    <w:rsid w:val="000920F5"/>
    <w:rsid w:val="000B21A7"/>
    <w:rsid w:val="000D29AE"/>
    <w:rsid w:val="001453C3"/>
    <w:rsid w:val="0018412A"/>
    <w:rsid w:val="001B1A08"/>
    <w:rsid w:val="001C3332"/>
    <w:rsid w:val="001C619A"/>
    <w:rsid w:val="00226FF4"/>
    <w:rsid w:val="00256C91"/>
    <w:rsid w:val="00270035"/>
    <w:rsid w:val="002D75AB"/>
    <w:rsid w:val="002E1E05"/>
    <w:rsid w:val="00314105"/>
    <w:rsid w:val="0032409A"/>
    <w:rsid w:val="00343C39"/>
    <w:rsid w:val="003875B4"/>
    <w:rsid w:val="003C73AF"/>
    <w:rsid w:val="004460C7"/>
    <w:rsid w:val="00447606"/>
    <w:rsid w:val="004C1C46"/>
    <w:rsid w:val="004E66FE"/>
    <w:rsid w:val="004E6937"/>
    <w:rsid w:val="00506875"/>
    <w:rsid w:val="00586D20"/>
    <w:rsid w:val="00587D4A"/>
    <w:rsid w:val="005F0D1A"/>
    <w:rsid w:val="00624F12"/>
    <w:rsid w:val="00630A72"/>
    <w:rsid w:val="00691E0E"/>
    <w:rsid w:val="00693E97"/>
    <w:rsid w:val="006C2CEA"/>
    <w:rsid w:val="006E4C42"/>
    <w:rsid w:val="006E50EC"/>
    <w:rsid w:val="00746425"/>
    <w:rsid w:val="0076262F"/>
    <w:rsid w:val="00786D3B"/>
    <w:rsid w:val="007A2832"/>
    <w:rsid w:val="007B57F9"/>
    <w:rsid w:val="007E5349"/>
    <w:rsid w:val="00806291"/>
    <w:rsid w:val="00813037"/>
    <w:rsid w:val="00815D68"/>
    <w:rsid w:val="008409D3"/>
    <w:rsid w:val="008952DE"/>
    <w:rsid w:val="008B147D"/>
    <w:rsid w:val="008B79E6"/>
    <w:rsid w:val="008D74E6"/>
    <w:rsid w:val="008D79C0"/>
    <w:rsid w:val="009118EA"/>
    <w:rsid w:val="00917540"/>
    <w:rsid w:val="009200E1"/>
    <w:rsid w:val="00943C73"/>
    <w:rsid w:val="009773DD"/>
    <w:rsid w:val="00977B4F"/>
    <w:rsid w:val="009E1F2A"/>
    <w:rsid w:val="00A062D3"/>
    <w:rsid w:val="00A96FBE"/>
    <w:rsid w:val="00AE6F22"/>
    <w:rsid w:val="00AF1131"/>
    <w:rsid w:val="00B064D6"/>
    <w:rsid w:val="00B06A9C"/>
    <w:rsid w:val="00B077EB"/>
    <w:rsid w:val="00B32FCC"/>
    <w:rsid w:val="00B46167"/>
    <w:rsid w:val="00B63F92"/>
    <w:rsid w:val="00B80141"/>
    <w:rsid w:val="00B95B8E"/>
    <w:rsid w:val="00C308A8"/>
    <w:rsid w:val="00C67159"/>
    <w:rsid w:val="00CB6928"/>
    <w:rsid w:val="00CC01D4"/>
    <w:rsid w:val="00D17159"/>
    <w:rsid w:val="00D421D3"/>
    <w:rsid w:val="00D8716D"/>
    <w:rsid w:val="00DB6227"/>
    <w:rsid w:val="00DC0ED9"/>
    <w:rsid w:val="00DF4962"/>
    <w:rsid w:val="00E420B8"/>
    <w:rsid w:val="00EF3C3B"/>
    <w:rsid w:val="00F8122F"/>
    <w:rsid w:val="00FB5E22"/>
    <w:rsid w:val="00FC2449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4F12"/>
    <w:pPr>
      <w:spacing w:after="160" w:line="259" w:lineRule="auto"/>
      <w:ind w:left="720"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7A2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9200E1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200E1"/>
  </w:style>
  <w:style w:type="table" w:customStyle="1" w:styleId="2">
    <w:name w:val="Сетка таблицы2"/>
    <w:basedOn w:val="a1"/>
    <w:next w:val="a4"/>
    <w:uiPriority w:val="59"/>
    <w:rsid w:val="009200E1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153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539A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8409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409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D37C-58C1-48BA-819D-4CED4B6D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9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vospital</cp:lastModifiedBy>
  <cp:revision>35</cp:revision>
  <cp:lastPrinted>2023-11-02T10:16:00Z</cp:lastPrinted>
  <dcterms:created xsi:type="dcterms:W3CDTF">2016-09-17T08:39:00Z</dcterms:created>
  <dcterms:modified xsi:type="dcterms:W3CDTF">2024-02-12T06:20:00Z</dcterms:modified>
</cp:coreProperties>
</file>